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4C6C99" w14:textId="5401AB09" w:rsidR="00AE3326" w:rsidRPr="001255FD" w:rsidRDefault="00AE3326" w:rsidP="00AE3326">
      <w:pPr>
        <w:pStyle w:val="a4"/>
        <w:spacing w:line="360" w:lineRule="auto"/>
        <w:jc w:val="center"/>
        <w:rPr>
          <w:b/>
          <w:sz w:val="22"/>
          <w:szCs w:val="22"/>
        </w:rPr>
      </w:pPr>
      <w:bookmarkStart w:id="0" w:name="_GoBack"/>
      <w:bookmarkEnd w:id="0"/>
      <w:r w:rsidRPr="001255FD">
        <w:rPr>
          <w:b/>
          <w:sz w:val="22"/>
          <w:szCs w:val="22"/>
        </w:rPr>
        <w:t>МИНИСТЕРСТВО НА ЗЕМЕДЕЛИЕТО</w:t>
      </w:r>
      <w:r w:rsidRPr="001255FD">
        <w:rPr>
          <w:b/>
          <w:sz w:val="22"/>
          <w:szCs w:val="22"/>
          <w:lang w:val="en-US"/>
        </w:rPr>
        <w:t xml:space="preserve"> </w:t>
      </w:r>
      <w:r w:rsidRPr="001255FD">
        <w:rPr>
          <w:b/>
          <w:sz w:val="22"/>
          <w:szCs w:val="22"/>
        </w:rPr>
        <w:t>И ХРАНИТЕ</w:t>
      </w:r>
    </w:p>
    <w:p w14:paraId="16EF049F" w14:textId="77777777" w:rsidR="00AE3326" w:rsidRPr="003A27D8" w:rsidRDefault="00AE3326" w:rsidP="00AE332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A27D8">
        <w:rPr>
          <w:rFonts w:ascii="Times New Roman" w:hAnsi="Times New Roman" w:cs="Times New Roman"/>
          <w:b/>
          <w:sz w:val="20"/>
          <w:szCs w:val="20"/>
        </w:rPr>
        <w:t>„СЕВЕРНОЦЕНТРАЛНО ДЪРЖАВНО ПРЕДПРИЯТИЕ” ДП</w:t>
      </w:r>
    </w:p>
    <w:p w14:paraId="6A9115D6" w14:textId="77777777" w:rsidR="00AE3326" w:rsidRPr="00AE3326" w:rsidRDefault="00AE3326" w:rsidP="00AE3326">
      <w:pPr>
        <w:spacing w:after="0"/>
        <w:jc w:val="center"/>
        <w:rPr>
          <w:rFonts w:ascii="Times New Roman" w:hAnsi="Times New Roman" w:cs="Times New Roman"/>
          <w:b/>
          <w:color w:val="008000"/>
          <w:sz w:val="24"/>
          <w:szCs w:val="24"/>
          <w:u w:val="single"/>
        </w:rPr>
      </w:pPr>
      <w:r w:rsidRPr="00AE3326">
        <w:rPr>
          <w:rFonts w:ascii="Times New Roman" w:hAnsi="Times New Roman" w:cs="Times New Roman"/>
          <w:b/>
          <w:color w:val="008000"/>
          <w:sz w:val="24"/>
          <w:szCs w:val="24"/>
          <w:u w:val="single"/>
        </w:rPr>
        <w:t>ТП „ДЪРЖАВНО ГОРСКО СТОПАНСТВО СИЛИСТРА”</w:t>
      </w:r>
    </w:p>
    <w:p w14:paraId="5AFF96EC" w14:textId="77777777" w:rsidR="00AE3326" w:rsidRDefault="00AE3326" w:rsidP="00AE3326">
      <w:pPr>
        <w:spacing w:after="0"/>
        <w:jc w:val="center"/>
        <w:rPr>
          <w:rStyle w:val="a3"/>
          <w:rFonts w:ascii="Times New Roman" w:hAnsi="Times New Roman" w:cs="Times New Roman"/>
          <w:sz w:val="16"/>
          <w:szCs w:val="16"/>
        </w:rPr>
      </w:pPr>
      <w:r w:rsidRPr="003A27D8">
        <w:rPr>
          <w:rFonts w:ascii="Times New Roman" w:hAnsi="Times New Roman" w:cs="Times New Roman"/>
          <w:sz w:val="16"/>
          <w:szCs w:val="16"/>
        </w:rPr>
        <w:t xml:space="preserve">7500 гр.Силистра, ул. „Добрич” №55, тел.086 824 087, факс: 086 824 070 </w:t>
      </w:r>
      <w:proofErr w:type="spellStart"/>
      <w:r w:rsidRPr="003A27D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3A27D8">
        <w:rPr>
          <w:rFonts w:ascii="Times New Roman" w:hAnsi="Times New Roman" w:cs="Times New Roman"/>
          <w:sz w:val="16"/>
          <w:szCs w:val="16"/>
        </w:rPr>
        <w:t xml:space="preserve">: </w:t>
      </w:r>
      <w:hyperlink r:id="rId5" w:history="1">
        <w:r w:rsidRPr="003A27D8">
          <w:rPr>
            <w:rStyle w:val="a3"/>
            <w:rFonts w:ascii="Times New Roman" w:hAnsi="Times New Roman" w:cs="Times New Roman"/>
            <w:sz w:val="16"/>
            <w:szCs w:val="16"/>
          </w:rPr>
          <w:t>silistra@scdp.bg</w:t>
        </w:r>
      </w:hyperlink>
    </w:p>
    <w:p w14:paraId="6BC1EDB4" w14:textId="77777777" w:rsidR="00AE3326" w:rsidRPr="003A27D8" w:rsidRDefault="00AE3326" w:rsidP="00AE332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4E95AEF6" w14:textId="77777777" w:rsidR="00AE3326" w:rsidRDefault="00AE3326" w:rsidP="00AE3326">
      <w:pPr>
        <w:spacing w:after="0"/>
        <w:ind w:firstLine="708"/>
        <w:rPr>
          <w:b/>
          <w:sz w:val="20"/>
          <w:szCs w:val="20"/>
        </w:rPr>
      </w:pPr>
    </w:p>
    <w:p w14:paraId="3F25A926" w14:textId="77777777" w:rsidR="00AE3326" w:rsidRPr="00E80F47" w:rsidRDefault="00AE3326" w:rsidP="00AE3326">
      <w:pPr>
        <w:spacing w:after="0"/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E80F47">
        <w:rPr>
          <w:rFonts w:ascii="Times New Roman" w:hAnsi="Times New Roman" w:cs="Times New Roman"/>
          <w:b/>
          <w:sz w:val="20"/>
          <w:szCs w:val="20"/>
        </w:rPr>
        <w:t xml:space="preserve">Изх. № </w:t>
      </w:r>
    </w:p>
    <w:p w14:paraId="22D6FCC9" w14:textId="77777777" w:rsidR="00AE3326" w:rsidRPr="00E80F47" w:rsidRDefault="00AE3326" w:rsidP="00AE3326">
      <w:pPr>
        <w:spacing w:after="0"/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E80F47">
        <w:rPr>
          <w:rFonts w:ascii="Times New Roman" w:hAnsi="Times New Roman" w:cs="Times New Roman"/>
          <w:b/>
          <w:sz w:val="20"/>
          <w:szCs w:val="20"/>
        </w:rPr>
        <w:t xml:space="preserve">Дата: </w:t>
      </w:r>
    </w:p>
    <w:p w14:paraId="6D81CDAC" w14:textId="77777777" w:rsidR="00B939A3" w:rsidRDefault="00B939A3" w:rsidP="00B939A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E829AD9" w14:textId="77777777" w:rsidR="00AE3326" w:rsidRPr="00AE3326" w:rsidRDefault="00AE3326" w:rsidP="00B939A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7BC2982" w14:textId="77777777" w:rsidR="00B939A3" w:rsidRDefault="00B939A3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ДО</w:t>
      </w:r>
    </w:p>
    <w:p w14:paraId="709EDE8E" w14:textId="77777777" w:rsidR="006307A6" w:rsidRDefault="006307A6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КМЕТСТВА: С. АЙДЕМИР</w:t>
      </w:r>
      <w:r w:rsidR="00B939A3">
        <w:rPr>
          <w:rFonts w:ascii="Times New Roman" w:eastAsia="Times New Roman" w:hAnsi="Times New Roman" w:cs="Times New Roman"/>
          <w:b/>
          <w:bCs/>
        </w:rPr>
        <w:t>,</w:t>
      </w:r>
    </w:p>
    <w:p w14:paraId="1380BB49" w14:textId="77777777" w:rsidR="006307A6" w:rsidRDefault="006307A6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С.БАБУК, С.БРАДВАРИ, </w:t>
      </w:r>
    </w:p>
    <w:p w14:paraId="750A82F4" w14:textId="77777777" w:rsidR="006307A6" w:rsidRDefault="006307A6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С.БОГОРОВО, С. БЪЛГАРКА,</w:t>
      </w:r>
    </w:p>
    <w:p w14:paraId="71473FA6" w14:textId="77777777" w:rsidR="006307A6" w:rsidRDefault="006307A6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С. ВЕТРЕН, С.ГЛАВАН, С.ЙОРДАНОВО</w:t>
      </w:r>
    </w:p>
    <w:p w14:paraId="26A74C99" w14:textId="77777777" w:rsidR="006307A6" w:rsidRDefault="006307A6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С. КАЗИМИР, С.КАЛИПЕТРОВО, С.ЦЕНОВИЧ</w:t>
      </w:r>
    </w:p>
    <w:p w14:paraId="17D16F76" w14:textId="77777777" w:rsidR="006307A6" w:rsidRDefault="006307A6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С.ПОЛКОВНИК ЛАМБРИНОВО, С.ПОПКРАЛЕВО,</w:t>
      </w:r>
    </w:p>
    <w:p w14:paraId="0D632ACA" w14:textId="77777777" w:rsidR="006307A6" w:rsidRDefault="006307A6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С. ПРОФЕСОР ИШИРКОВО, С.СМИЛЕЦ, С.СРАЦИМИР,</w:t>
      </w:r>
    </w:p>
    <w:p w14:paraId="0749EF01" w14:textId="56C763B6" w:rsidR="00B939A3" w:rsidRDefault="006307A6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С.</w:t>
      </w:r>
      <w:r w:rsidR="0006741D">
        <w:rPr>
          <w:rFonts w:ascii="Times New Roman" w:eastAsia="Times New Roman" w:hAnsi="Times New Roman" w:cs="Times New Roman"/>
          <w:b/>
          <w:bCs/>
        </w:rPr>
        <w:t>СРЕБЪРНА, С.СЪРПОВО</w:t>
      </w:r>
      <w:r w:rsidR="005641B4">
        <w:rPr>
          <w:rFonts w:ascii="Times New Roman" w:eastAsia="Times New Roman" w:hAnsi="Times New Roman" w:cs="Times New Roman"/>
          <w:b/>
          <w:bCs/>
        </w:rPr>
        <w:t>, С.БОСНА, С.ГАРВАН, С.ДОБРОТИЦА,</w:t>
      </w:r>
    </w:p>
    <w:p w14:paraId="3A492558" w14:textId="4ACA6C09" w:rsidR="005641B4" w:rsidRDefault="005641B4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С.ИРНИК, С.ИСКРА, СЛЮБЕН, С.НОВА ПОПИНА, С.ПОЛЯНА,</w:t>
      </w:r>
    </w:p>
    <w:p w14:paraId="529F7E05" w14:textId="77300AD7" w:rsidR="005641B4" w:rsidRDefault="005641B4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С.ПОПИНА, С.СЛАТИНА, С.ЯСТРЕБНА, С.АЛЕКОВО,С.БИСТРА,</w:t>
      </w:r>
    </w:p>
    <w:p w14:paraId="091CD1C5" w14:textId="3078AFC8" w:rsidR="005641B4" w:rsidRDefault="005641B4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С.ВАСИЛ ЛЕВСКИ, С.КУТЛОВИЦА, С.ЦАР АСЕН, С.ЧУКОВЕЦ,</w:t>
      </w:r>
    </w:p>
    <w:p w14:paraId="20FC650C" w14:textId="64C94810" w:rsidR="005641B4" w:rsidRDefault="005641B4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С.ВОЙНОВО, С.ГОЛЕШ, С.ГОСПОДИНОВО, С.ДАВИДОВО,</w:t>
      </w:r>
    </w:p>
    <w:p w14:paraId="18DE84BA" w14:textId="2F903BF7" w:rsidR="005641B4" w:rsidRDefault="005641B4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С.ДОБРУДЖАНКА, С.ЗАРНИК, С.КАМЕНЦИ</w:t>
      </w:r>
      <w:r w:rsidR="004A302C">
        <w:rPr>
          <w:rFonts w:ascii="Times New Roman" w:eastAsia="Times New Roman" w:hAnsi="Times New Roman" w:cs="Times New Roman"/>
          <w:b/>
          <w:bCs/>
        </w:rPr>
        <w:t>, С.КРАНОВО,</w:t>
      </w:r>
    </w:p>
    <w:p w14:paraId="4B5950EA" w14:textId="59FED02F" w:rsidR="004A302C" w:rsidRDefault="004A302C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С.ПОЛКОВНИК ЧОЛАКОВО, С.ПОПРУСАНОВО,</w:t>
      </w:r>
    </w:p>
    <w:p w14:paraId="1F8574B1" w14:textId="245EEBC9" w:rsidR="004A302C" w:rsidRDefault="004A302C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С.ПОСЕВ, С.СВЕТОСЛАВ, С.СРЕДИЩЕ, С.СТРЕЛКОВО</w:t>
      </w:r>
    </w:p>
    <w:p w14:paraId="7D914470" w14:textId="77777777" w:rsidR="00B939A3" w:rsidRDefault="00B939A3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48FB7BD7" w14:textId="7F38466D" w:rsidR="00B939A3" w:rsidRDefault="00B939A3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2CF2BF02" w14:textId="39B0A94E" w:rsidR="00B939A3" w:rsidRDefault="00B939A3" w:rsidP="00B939A3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</w:rPr>
        <w:t xml:space="preserve">Относно: </w:t>
      </w:r>
      <w:r w:rsidR="001A7D33">
        <w:rPr>
          <w:rFonts w:ascii="Times New Roman" w:eastAsia="Times New Roman" w:hAnsi="Times New Roman" w:cs="Times New Roman"/>
          <w:i/>
          <w:iCs/>
        </w:rPr>
        <w:t>Актуализация</w:t>
      </w:r>
      <w:r>
        <w:rPr>
          <w:rFonts w:ascii="Times New Roman" w:eastAsia="Times New Roman" w:hAnsi="Times New Roman" w:cs="Times New Roman"/>
          <w:i/>
          <w:iCs/>
        </w:rPr>
        <w:t xml:space="preserve"> на оценка</w:t>
      </w:r>
      <w:r w:rsidR="001A7D33">
        <w:rPr>
          <w:rFonts w:ascii="Times New Roman" w:eastAsia="Times New Roman" w:hAnsi="Times New Roman" w:cs="Times New Roman"/>
          <w:i/>
          <w:iCs/>
        </w:rPr>
        <w:t>та</w:t>
      </w:r>
      <w:r>
        <w:rPr>
          <w:rFonts w:ascii="Times New Roman" w:eastAsia="Times New Roman" w:hAnsi="Times New Roman" w:cs="Times New Roman"/>
          <w:i/>
          <w:iCs/>
        </w:rPr>
        <w:t xml:space="preserve"> на въздействието от горскостопанските дейности.</w:t>
      </w:r>
    </w:p>
    <w:p w14:paraId="7842CFB3" w14:textId="362701F6" w:rsidR="00B939A3" w:rsidRDefault="00B939A3" w:rsidP="00B939A3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</w:p>
    <w:p w14:paraId="1182FEA1" w14:textId="696F2C2B" w:rsidR="00B939A3" w:rsidRDefault="00B939A3" w:rsidP="00B939A3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</w:p>
    <w:p w14:paraId="68FE6AF9" w14:textId="77777777" w:rsidR="00B939A3" w:rsidRPr="00B939A3" w:rsidRDefault="00B939A3" w:rsidP="00B939A3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</w:p>
    <w:p w14:paraId="72CACA62" w14:textId="035ACE3E" w:rsidR="00B939A3" w:rsidRDefault="00B939A3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bCs/>
        </w:rPr>
        <w:t>УВАЖАЕМИ ГОСПОЖИ И ГОСПОДА КМЕТОВЕ,</w:t>
      </w:r>
    </w:p>
    <w:p w14:paraId="4DA6D6B2" w14:textId="14875105" w:rsidR="00B939A3" w:rsidRDefault="00B939A3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263BE4F1" w14:textId="77777777" w:rsidR="00B939A3" w:rsidRDefault="00B939A3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68C3054A" w14:textId="77777777" w:rsidR="00B939A3" w:rsidRDefault="00B939A3" w:rsidP="00B939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5C0B2B68" w14:textId="01451032" w:rsidR="00B939A3" w:rsidRPr="00C43977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ТП  </w:t>
      </w:r>
      <w:r w:rsidRPr="00C43977">
        <w:rPr>
          <w:rFonts w:ascii="Times New Roman" w:hAnsi="Times New Roman" w:cs="Times New Roman"/>
          <w:sz w:val="24"/>
          <w:szCs w:val="24"/>
        </w:rPr>
        <w:t xml:space="preserve">ДГС </w:t>
      </w:r>
      <w:r w:rsidR="00AE3326">
        <w:rPr>
          <w:rFonts w:ascii="Times New Roman" w:hAnsi="Times New Roman" w:cs="Times New Roman"/>
          <w:sz w:val="24"/>
          <w:szCs w:val="24"/>
        </w:rPr>
        <w:t>Силистра</w:t>
      </w:r>
      <w:r w:rsidRPr="00C43977">
        <w:rPr>
          <w:rFonts w:ascii="Times New Roman" w:hAnsi="Times New Roman" w:cs="Times New Roman"/>
          <w:sz w:val="24"/>
          <w:szCs w:val="24"/>
        </w:rPr>
        <w:t xml:space="preserve"> е </w:t>
      </w:r>
      <w:r w:rsidR="007B518D">
        <w:rPr>
          <w:rFonts w:ascii="Times New Roman" w:hAnsi="Times New Roman" w:cs="Times New Roman"/>
          <w:sz w:val="24"/>
          <w:szCs w:val="24"/>
        </w:rPr>
        <w:t>сертифицирано стопанство</w:t>
      </w:r>
      <w:r w:rsidRPr="00C43977">
        <w:rPr>
          <w:rFonts w:ascii="Times New Roman" w:hAnsi="Times New Roman" w:cs="Times New Roman"/>
          <w:sz w:val="24"/>
          <w:szCs w:val="24"/>
        </w:rPr>
        <w:t xml:space="preserve"> по международ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C43977">
        <w:rPr>
          <w:rFonts w:ascii="Times New Roman" w:hAnsi="Times New Roman" w:cs="Times New Roman"/>
          <w:sz w:val="24"/>
          <w:szCs w:val="24"/>
        </w:rPr>
        <w:t xml:space="preserve"> стандарт за отговорно управление на горите.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8D2540" w14:textId="337B4F7A" w:rsidR="00B939A3" w:rsidRPr="00C43977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43977">
        <w:rPr>
          <w:rFonts w:ascii="Times New Roman" w:hAnsi="Times New Roman" w:cs="Times New Roman"/>
          <w:sz w:val="24"/>
          <w:szCs w:val="24"/>
        </w:rPr>
        <w:t xml:space="preserve">В тази връзка провеждаме проучване за въздействието на горскостопанските дейности на стопанството върху социалната и природната среда, както и за нивото на комуникация на стопанствата със заинтересованите страни. </w:t>
      </w:r>
      <w:r>
        <w:rPr>
          <w:rFonts w:ascii="Times New Roman" w:hAnsi="Times New Roman" w:cs="Times New Roman"/>
          <w:sz w:val="24"/>
          <w:szCs w:val="24"/>
        </w:rPr>
        <w:t>Целта</w:t>
      </w:r>
      <w:r w:rsidRPr="00C22AE7">
        <w:rPr>
          <w:rFonts w:ascii="Times New Roman" w:hAnsi="Times New Roman" w:cs="Times New Roman"/>
          <w:sz w:val="24"/>
          <w:szCs w:val="24"/>
        </w:rPr>
        <w:t xml:space="preserve"> е да се установи в кои посоки е необходимо стопанството да полож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22AE7">
        <w:rPr>
          <w:rFonts w:ascii="Times New Roman" w:hAnsi="Times New Roman" w:cs="Times New Roman"/>
          <w:sz w:val="24"/>
          <w:szCs w:val="24"/>
        </w:rPr>
        <w:t xml:space="preserve"> допълнителни усилия и да подобри работата си.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DAD460" w14:textId="221408B8" w:rsidR="00B939A3" w:rsidRPr="00C43977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43977">
        <w:rPr>
          <w:rFonts w:ascii="Times New Roman" w:hAnsi="Times New Roman" w:cs="Times New Roman"/>
          <w:sz w:val="24"/>
          <w:szCs w:val="24"/>
        </w:rPr>
        <w:t xml:space="preserve">Ще се радваме да споделите с нас ако имате забележки, похвали или предложения за подобряване на работата на ДГС </w:t>
      </w:r>
      <w:r w:rsidR="00AE3326">
        <w:rPr>
          <w:rFonts w:ascii="Times New Roman" w:hAnsi="Times New Roman" w:cs="Times New Roman"/>
          <w:sz w:val="24"/>
          <w:szCs w:val="24"/>
        </w:rPr>
        <w:t>Силистра</w:t>
      </w:r>
    </w:p>
    <w:p w14:paraId="0E1255B3" w14:textId="77777777" w:rsidR="00B939A3" w:rsidRPr="00C43977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 w:rsidRPr="00C43977">
        <w:rPr>
          <w:rFonts w:ascii="Times New Roman" w:hAnsi="Times New Roman" w:cs="Times New Roman"/>
          <w:sz w:val="24"/>
          <w:szCs w:val="24"/>
        </w:rPr>
        <w:t>Важни теми, които проучването обхваща са:</w:t>
      </w:r>
    </w:p>
    <w:p w14:paraId="706E59F0" w14:textId="77777777" w:rsidR="00B939A3" w:rsidRPr="00C43977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 w:rsidRPr="00C43977">
        <w:rPr>
          <w:rFonts w:ascii="Times New Roman" w:hAnsi="Times New Roman" w:cs="Times New Roman"/>
          <w:sz w:val="24"/>
          <w:szCs w:val="24"/>
        </w:rPr>
        <w:t>- комуникация на стопанствата с други заинтересовани страни (добра ли е комуникацията или има нужда от подобрение)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47D48F1" w14:textId="77777777" w:rsidR="00B939A3" w:rsidRPr="00C43977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 w:rsidRPr="00C43977">
        <w:rPr>
          <w:rFonts w:ascii="Times New Roman" w:hAnsi="Times New Roman" w:cs="Times New Roman"/>
          <w:sz w:val="24"/>
          <w:szCs w:val="24"/>
        </w:rPr>
        <w:t>- подпомагане на местните общности и съвместни инициатив</w:t>
      </w:r>
      <w:r>
        <w:rPr>
          <w:rFonts w:ascii="Times New Roman" w:hAnsi="Times New Roman" w:cs="Times New Roman"/>
          <w:sz w:val="24"/>
          <w:szCs w:val="24"/>
        </w:rPr>
        <w:t>и;</w:t>
      </w:r>
      <w:r w:rsidRPr="00C439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643006" w14:textId="77777777" w:rsidR="00B939A3" w:rsidRPr="00C43977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 w:rsidRPr="00C43977">
        <w:rPr>
          <w:rFonts w:ascii="Times New Roman" w:hAnsi="Times New Roman" w:cs="Times New Roman"/>
          <w:sz w:val="24"/>
          <w:szCs w:val="24"/>
        </w:rPr>
        <w:lastRenderedPageBreak/>
        <w:t>- пътна инфраструктура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439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93344A" w14:textId="77777777" w:rsidR="00B939A3" w:rsidRPr="00C43977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 w:rsidRPr="00C43977">
        <w:rPr>
          <w:rFonts w:ascii="Times New Roman" w:hAnsi="Times New Roman" w:cs="Times New Roman"/>
          <w:sz w:val="24"/>
          <w:szCs w:val="24"/>
        </w:rPr>
        <w:t>- осигуряване на местното население с дърва за огрев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D49DA1D" w14:textId="77777777" w:rsidR="00B939A3" w:rsidRPr="00C43977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 w:rsidRPr="00C43977">
        <w:rPr>
          <w:rFonts w:ascii="Times New Roman" w:hAnsi="Times New Roman" w:cs="Times New Roman"/>
          <w:sz w:val="24"/>
          <w:szCs w:val="24"/>
        </w:rPr>
        <w:t>- достъп до горите и горските ресурси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5418591" w14:textId="77777777" w:rsidR="00B939A3" w:rsidRPr="00C43977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 w:rsidRPr="00C43977">
        <w:rPr>
          <w:rFonts w:ascii="Times New Roman" w:hAnsi="Times New Roman" w:cs="Times New Roman"/>
          <w:sz w:val="24"/>
          <w:szCs w:val="24"/>
        </w:rPr>
        <w:t>- превенция и борба с пожарите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DADEF41" w14:textId="77777777" w:rsidR="00B939A3" w:rsidRPr="00C43977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 w:rsidRPr="00C43977">
        <w:rPr>
          <w:rFonts w:ascii="Times New Roman" w:hAnsi="Times New Roman" w:cs="Times New Roman"/>
          <w:sz w:val="24"/>
          <w:szCs w:val="24"/>
        </w:rPr>
        <w:t>- превенция на бракониерството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4C079E3" w14:textId="77777777" w:rsidR="00B939A3" w:rsidRPr="00C43977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 w:rsidRPr="00C43977">
        <w:rPr>
          <w:rFonts w:ascii="Times New Roman" w:hAnsi="Times New Roman" w:cs="Times New Roman"/>
          <w:sz w:val="24"/>
          <w:szCs w:val="24"/>
        </w:rPr>
        <w:t>- опазване на места в горите, които са важни за туризма, икономиката, културата и духовността на местните общности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710DB40" w14:textId="77777777" w:rsidR="00B939A3" w:rsidRPr="00C43977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 w:rsidRPr="00C43977">
        <w:rPr>
          <w:rFonts w:ascii="Times New Roman" w:hAnsi="Times New Roman" w:cs="Times New Roman"/>
          <w:sz w:val="24"/>
          <w:szCs w:val="24"/>
        </w:rPr>
        <w:t>- въздействи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43977">
        <w:rPr>
          <w:rFonts w:ascii="Times New Roman" w:hAnsi="Times New Roman" w:cs="Times New Roman"/>
          <w:sz w:val="24"/>
          <w:szCs w:val="24"/>
        </w:rPr>
        <w:t xml:space="preserve"> на горскостопанските работи върху водите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CB7DB4C" w14:textId="77777777" w:rsidR="00B939A3" w:rsidRPr="00C43977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 w:rsidRPr="00C43977">
        <w:rPr>
          <w:rFonts w:ascii="Times New Roman" w:hAnsi="Times New Roman" w:cs="Times New Roman"/>
          <w:sz w:val="24"/>
          <w:szCs w:val="24"/>
        </w:rPr>
        <w:t>- въздействи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43977">
        <w:rPr>
          <w:rFonts w:ascii="Times New Roman" w:hAnsi="Times New Roman" w:cs="Times New Roman"/>
          <w:sz w:val="24"/>
          <w:szCs w:val="24"/>
        </w:rPr>
        <w:t xml:space="preserve"> на горскостопанските</w:t>
      </w:r>
      <w:r>
        <w:rPr>
          <w:rFonts w:ascii="Times New Roman" w:hAnsi="Times New Roman" w:cs="Times New Roman"/>
          <w:sz w:val="24"/>
          <w:szCs w:val="24"/>
        </w:rPr>
        <w:t xml:space="preserve"> работи върху биоразнообразието;</w:t>
      </w:r>
      <w:r w:rsidRPr="00C439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64E387" w14:textId="77777777" w:rsidR="00B939A3" w:rsidRPr="00C43977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 w:rsidRPr="00C43977">
        <w:rPr>
          <w:rFonts w:ascii="Times New Roman" w:hAnsi="Times New Roman" w:cs="Times New Roman"/>
          <w:sz w:val="24"/>
          <w:szCs w:val="24"/>
        </w:rPr>
        <w:t>- запознат ли сте с Докла</w:t>
      </w:r>
      <w:r>
        <w:rPr>
          <w:rFonts w:ascii="Times New Roman" w:hAnsi="Times New Roman" w:cs="Times New Roman"/>
          <w:sz w:val="24"/>
          <w:szCs w:val="24"/>
        </w:rPr>
        <w:t xml:space="preserve">да за горите с висока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консервац</w:t>
      </w:r>
      <w:r w:rsidRPr="00C4397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C43977">
        <w:rPr>
          <w:rFonts w:ascii="Times New Roman" w:hAnsi="Times New Roman" w:cs="Times New Roman"/>
          <w:sz w:val="24"/>
          <w:szCs w:val="24"/>
        </w:rPr>
        <w:t>нна</w:t>
      </w:r>
      <w:proofErr w:type="spellEnd"/>
      <w:r w:rsidRPr="00C43977">
        <w:rPr>
          <w:rFonts w:ascii="Times New Roman" w:hAnsi="Times New Roman" w:cs="Times New Roman"/>
          <w:sz w:val="24"/>
          <w:szCs w:val="24"/>
        </w:rPr>
        <w:t xml:space="preserve"> стойност на стопанството; дадена ли ви е възможност да го коментирате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439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79819D" w14:textId="77777777" w:rsidR="00B939A3" w:rsidRPr="00C43977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 w:rsidRPr="00C43977">
        <w:rPr>
          <w:rFonts w:ascii="Times New Roman" w:hAnsi="Times New Roman" w:cs="Times New Roman"/>
          <w:sz w:val="24"/>
          <w:szCs w:val="24"/>
        </w:rPr>
        <w:t xml:space="preserve">- спорове за собственост и имуществени вреди; </w:t>
      </w:r>
    </w:p>
    <w:p w14:paraId="1D696294" w14:textId="649BAE89" w:rsidR="00B939A3" w:rsidRPr="00B939A3" w:rsidRDefault="00B939A3" w:rsidP="005F580C">
      <w:pPr>
        <w:jc w:val="both"/>
        <w:rPr>
          <w:rFonts w:ascii="Times New Roman" w:hAnsi="Times New Roman" w:cs="Times New Roman"/>
          <w:sz w:val="24"/>
          <w:szCs w:val="24"/>
        </w:rPr>
      </w:pPr>
      <w:r w:rsidRPr="00C43977">
        <w:rPr>
          <w:rFonts w:ascii="Times New Roman" w:hAnsi="Times New Roman" w:cs="Times New Roman"/>
          <w:sz w:val="24"/>
          <w:szCs w:val="24"/>
        </w:rPr>
        <w:t>- други въпроси, свързани с въздействиет</w:t>
      </w:r>
      <w:r>
        <w:rPr>
          <w:rFonts w:ascii="Times New Roman" w:hAnsi="Times New Roman" w:cs="Times New Roman"/>
          <w:sz w:val="24"/>
          <w:szCs w:val="24"/>
        </w:rPr>
        <w:t>о от горскостопанските дейности.</w:t>
      </w:r>
    </w:p>
    <w:p w14:paraId="6EF78787" w14:textId="77777777" w:rsidR="00B939A3" w:rsidRDefault="00B939A3" w:rsidP="005F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291735FD" w14:textId="77777777" w:rsidR="00B939A3" w:rsidRDefault="00B939A3" w:rsidP="005F58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</w:rPr>
      </w:pPr>
    </w:p>
    <w:p w14:paraId="6CD171C2" w14:textId="29E236BF" w:rsidR="00CE33B3" w:rsidRPr="000C6ACB" w:rsidRDefault="00CE33B3" w:rsidP="00CE33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</w:rPr>
      </w:pP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>Предварително благодарим за изразеното мнение. Ще се радваме да получим вашите коментари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 да отговорите на приложения въпросник </w:t>
      </w: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писмено</w:t>
      </w:r>
      <w:r w:rsidRPr="000C6AC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до </w:t>
      </w:r>
      <w:r w:rsidR="003F075D">
        <w:rPr>
          <w:rFonts w:ascii="Times New Roman" w:eastAsia="Calibri" w:hAnsi="Times New Roman" w:cs="Times New Roman"/>
          <w:b/>
          <w:bCs/>
          <w:sz w:val="24"/>
          <w:szCs w:val="24"/>
        </w:rPr>
        <w:t>едноседмичен</w:t>
      </w:r>
      <w:r w:rsidRPr="000C6AC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срок</w:t>
      </w: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по електронна поща</w:t>
      </w:r>
      <w:r w:rsidRPr="000C6ACB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0C6ACB">
        <w:rPr>
          <w:b/>
          <w:bCs/>
        </w:rPr>
        <w:t xml:space="preserve"> </w:t>
      </w:r>
      <w:hyperlink r:id="rId6" w:history="1">
        <w:r w:rsidRPr="002E0DF0">
          <w:rPr>
            <w:rStyle w:val="a3"/>
            <w:rFonts w:ascii="Times New Roman" w:eastAsia="Times New Roman" w:hAnsi="Times New Roman" w:cs="Times New Roman"/>
            <w:b/>
            <w:bCs/>
          </w:rPr>
          <w:t>s</w:t>
        </w:r>
        <w:r w:rsidRPr="002E0DF0">
          <w:rPr>
            <w:rStyle w:val="a3"/>
            <w:rFonts w:ascii="Times New Roman" w:eastAsia="Times New Roman" w:hAnsi="Times New Roman" w:cs="Times New Roman"/>
            <w:b/>
            <w:bCs/>
            <w:lang w:val="en-US"/>
          </w:rPr>
          <w:t>ilistra</w:t>
        </w:r>
        <w:r w:rsidRPr="002E0DF0">
          <w:rPr>
            <w:rStyle w:val="a3"/>
            <w:rFonts w:ascii="Times New Roman" w:eastAsia="Times New Roman" w:hAnsi="Times New Roman" w:cs="Times New Roman"/>
            <w:b/>
            <w:bCs/>
          </w:rPr>
          <w:t>@</w:t>
        </w:r>
        <w:proofErr w:type="spellStart"/>
        <w:r w:rsidRPr="002E0DF0">
          <w:rPr>
            <w:rStyle w:val="a3"/>
            <w:rFonts w:ascii="Times New Roman" w:eastAsia="Times New Roman" w:hAnsi="Times New Roman" w:cs="Times New Roman"/>
            <w:b/>
            <w:bCs/>
          </w:rPr>
          <w:t>scdp</w:t>
        </w:r>
        <w:proofErr w:type="spellEnd"/>
        <w:r w:rsidRPr="002E0DF0">
          <w:rPr>
            <w:rStyle w:val="a3"/>
            <w:rFonts w:ascii="Times New Roman" w:eastAsia="Times New Roman" w:hAnsi="Times New Roman" w:cs="Times New Roman"/>
            <w:b/>
            <w:bCs/>
          </w:rPr>
          <w:t>.</w:t>
        </w:r>
        <w:proofErr w:type="spellStart"/>
        <w:r w:rsidRPr="002E0DF0">
          <w:rPr>
            <w:rStyle w:val="a3"/>
            <w:rFonts w:ascii="Times New Roman" w:eastAsia="Times New Roman" w:hAnsi="Times New Roman" w:cs="Times New Roman"/>
            <w:b/>
            <w:bCs/>
          </w:rPr>
          <w:t>bg</w:t>
        </w:r>
        <w:proofErr w:type="spellEnd"/>
      </w:hyperlink>
      <w:r w:rsidRPr="000C6AC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, </w:t>
      </w: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>в разговор</w:t>
      </w:r>
      <w:r w:rsidRPr="000C6ACB">
        <w:rPr>
          <w:rFonts w:ascii="Times New Roman" w:eastAsia="Times New Roman" w:hAnsi="Times New Roman" w:cs="Times New Roman"/>
          <w:b/>
          <w:bCs/>
        </w:rPr>
        <w:t xml:space="preserve"> или лично </w:t>
      </w:r>
      <w:r>
        <w:rPr>
          <w:rFonts w:ascii="Times New Roman" w:eastAsia="Times New Roman" w:hAnsi="Times New Roman" w:cs="Times New Roman"/>
          <w:b/>
          <w:bCs/>
        </w:rPr>
        <w:t>на адрес: гр.Силистра ,ул.Добрич № 55</w:t>
      </w:r>
      <w:r w:rsidRPr="000C6ACB">
        <w:rPr>
          <w:rFonts w:ascii="Times New Roman" w:eastAsia="Times New Roman" w:hAnsi="Times New Roman" w:cs="Times New Roman"/>
          <w:b/>
          <w:bCs/>
        </w:rPr>
        <w:t>.</w:t>
      </w:r>
    </w:p>
    <w:p w14:paraId="172D1197" w14:textId="77777777" w:rsidR="00B939A3" w:rsidRDefault="00B939A3" w:rsidP="005F580C">
      <w:pPr>
        <w:spacing w:after="200" w:line="276" w:lineRule="auto"/>
        <w:ind w:left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708877A" w14:textId="77777777" w:rsidR="00B939A3" w:rsidRDefault="00B939A3" w:rsidP="005F580C">
      <w:pPr>
        <w:spacing w:after="200" w:line="276" w:lineRule="auto"/>
        <w:ind w:left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>Готови сме да се срещнем с вас и/или  ваши служители  в удобно за вас</w:t>
      </w:r>
    </w:p>
    <w:p w14:paraId="5D4220F2" w14:textId="77777777" w:rsidR="00B939A3" w:rsidRDefault="00B939A3" w:rsidP="005F580C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03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време. </w:t>
      </w:r>
    </w:p>
    <w:p w14:paraId="4CF6C4A5" w14:textId="77777777" w:rsidR="00B939A3" w:rsidRDefault="00B939A3" w:rsidP="005F580C">
      <w:pPr>
        <w:spacing w:after="200" w:line="276" w:lineRule="auto"/>
        <w:ind w:left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05CC">
        <w:rPr>
          <w:rFonts w:ascii="Times New Roman" w:eastAsia="Calibri" w:hAnsi="Times New Roman" w:cs="Times New Roman"/>
          <w:b/>
          <w:bCs/>
          <w:sz w:val="24"/>
          <w:szCs w:val="24"/>
        </w:rPr>
        <w:t>Ще бъдем благодарни да получим обратна връзка с цел да планираме</w:t>
      </w:r>
    </w:p>
    <w:p w14:paraId="31E2DAE3" w14:textId="77777777" w:rsidR="00B939A3" w:rsidRDefault="00B939A3" w:rsidP="005F580C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E05CC">
        <w:rPr>
          <w:rFonts w:ascii="Times New Roman" w:eastAsia="Calibri" w:hAnsi="Times New Roman" w:cs="Times New Roman"/>
          <w:b/>
          <w:bCs/>
          <w:sz w:val="24"/>
          <w:szCs w:val="24"/>
        </w:rPr>
        <w:t>работата си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3D4CAAC3" w14:textId="77777777" w:rsidR="00B939A3" w:rsidRDefault="00B939A3" w:rsidP="005F580C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b/>
          <w:bCs/>
        </w:rPr>
      </w:pPr>
    </w:p>
    <w:p w14:paraId="413FD248" w14:textId="77777777" w:rsidR="00B939A3" w:rsidRDefault="00B939A3" w:rsidP="005F580C">
      <w:pPr>
        <w:spacing w:after="0" w:line="240" w:lineRule="auto"/>
        <w:ind w:left="420" w:firstLine="288"/>
        <w:jc w:val="both"/>
        <w:rPr>
          <w:rFonts w:ascii="Times New Roman" w:eastAsia="Times New Roman" w:hAnsi="Times New Roman" w:cs="Times New Roman"/>
        </w:rPr>
      </w:pPr>
    </w:p>
    <w:p w14:paraId="4872ED05" w14:textId="77777777" w:rsidR="00B939A3" w:rsidRDefault="00B939A3" w:rsidP="005F580C">
      <w:pPr>
        <w:spacing w:after="0" w:line="240" w:lineRule="auto"/>
        <w:ind w:left="420" w:firstLine="288"/>
        <w:jc w:val="both"/>
        <w:rPr>
          <w:rFonts w:ascii="Times New Roman" w:eastAsia="Times New Roman" w:hAnsi="Times New Roman" w:cs="Times New Roman"/>
          <w:i/>
          <w:iCs/>
        </w:rPr>
      </w:pPr>
    </w:p>
    <w:p w14:paraId="7AFF336A" w14:textId="77777777" w:rsidR="00AE3326" w:rsidRPr="00005177" w:rsidRDefault="00AE3326" w:rsidP="00AE33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64453405"/>
      <w:r>
        <w:rPr>
          <w:rFonts w:ascii="Times New Roman" w:eastAsia="Times New Roman" w:hAnsi="Times New Roman" w:cs="Times New Roman"/>
          <w:b/>
          <w:sz w:val="24"/>
          <w:szCs w:val="24"/>
        </w:rPr>
        <w:t>ИНЖ. ПЕТЪР ГЕОРГИЕВ</w:t>
      </w:r>
    </w:p>
    <w:p w14:paraId="2B6463A4" w14:textId="77777777" w:rsidR="00AE3326" w:rsidRPr="003A27D8" w:rsidRDefault="00AE3326" w:rsidP="00AE332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A27D8">
        <w:rPr>
          <w:rFonts w:ascii="Times New Roman" w:eastAsia="Times New Roman" w:hAnsi="Times New Roman" w:cs="Times New Roman"/>
          <w:b/>
          <w:i/>
          <w:sz w:val="24"/>
          <w:szCs w:val="24"/>
        </w:rPr>
        <w:t>Директор на ТП „ДГС – Силистра“</w:t>
      </w:r>
    </w:p>
    <w:bookmarkEnd w:id="1"/>
    <w:p w14:paraId="454F676A" w14:textId="77777777" w:rsidR="00AE3326" w:rsidRPr="00005177" w:rsidRDefault="00AE3326" w:rsidP="00AE3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3F295F" w14:textId="77777777" w:rsidR="00AE3326" w:rsidRPr="003A27D8" w:rsidRDefault="00AE3326" w:rsidP="00AE332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3A27D8">
        <w:rPr>
          <w:rFonts w:ascii="Times New Roman" w:eastAsia="Times New Roman" w:hAnsi="Times New Roman" w:cs="Times New Roman"/>
          <w:sz w:val="18"/>
          <w:szCs w:val="18"/>
        </w:rPr>
        <w:t>ДБ</w:t>
      </w:r>
    </w:p>
    <w:p w14:paraId="551F4515" w14:textId="77777777" w:rsidR="00B939A3" w:rsidRDefault="00B939A3" w:rsidP="005F580C">
      <w:pPr>
        <w:jc w:val="both"/>
        <w:rPr>
          <w:rFonts w:ascii="Times New Roman" w:hAnsi="Times New Roman" w:cs="Times New Roman"/>
        </w:rPr>
      </w:pPr>
    </w:p>
    <w:p w14:paraId="66B9F3BE" w14:textId="77777777" w:rsidR="00333522" w:rsidRDefault="00333522"/>
    <w:sectPr w:rsidR="003335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90D"/>
    <w:rsid w:val="0006741D"/>
    <w:rsid w:val="00110AF6"/>
    <w:rsid w:val="00137EF6"/>
    <w:rsid w:val="00143C52"/>
    <w:rsid w:val="001A7D33"/>
    <w:rsid w:val="00280EB0"/>
    <w:rsid w:val="002B31A4"/>
    <w:rsid w:val="00333522"/>
    <w:rsid w:val="0037095F"/>
    <w:rsid w:val="00380EE2"/>
    <w:rsid w:val="00382379"/>
    <w:rsid w:val="003E619B"/>
    <w:rsid w:val="003F075D"/>
    <w:rsid w:val="004A302C"/>
    <w:rsid w:val="004C565A"/>
    <w:rsid w:val="004F197D"/>
    <w:rsid w:val="00542FED"/>
    <w:rsid w:val="005641B4"/>
    <w:rsid w:val="005F580C"/>
    <w:rsid w:val="006307A6"/>
    <w:rsid w:val="006C74A2"/>
    <w:rsid w:val="006D397E"/>
    <w:rsid w:val="00704163"/>
    <w:rsid w:val="007B518D"/>
    <w:rsid w:val="008207FB"/>
    <w:rsid w:val="008B2736"/>
    <w:rsid w:val="008B5C98"/>
    <w:rsid w:val="008D7AB6"/>
    <w:rsid w:val="008F58FB"/>
    <w:rsid w:val="0092156F"/>
    <w:rsid w:val="00933D8C"/>
    <w:rsid w:val="0095715C"/>
    <w:rsid w:val="009E1323"/>
    <w:rsid w:val="00AE0565"/>
    <w:rsid w:val="00AE3326"/>
    <w:rsid w:val="00B939A3"/>
    <w:rsid w:val="00BD0945"/>
    <w:rsid w:val="00BD7511"/>
    <w:rsid w:val="00C8590D"/>
    <w:rsid w:val="00CA5ABC"/>
    <w:rsid w:val="00CC2A91"/>
    <w:rsid w:val="00CE33B3"/>
    <w:rsid w:val="00D45753"/>
    <w:rsid w:val="00DB27C5"/>
    <w:rsid w:val="00E079FA"/>
    <w:rsid w:val="00E113DC"/>
    <w:rsid w:val="00E80F47"/>
    <w:rsid w:val="00EB414B"/>
    <w:rsid w:val="00EF6FBC"/>
    <w:rsid w:val="00F321A1"/>
    <w:rsid w:val="00F7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D03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33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3333"/>
    <w:rPr>
      <w:color w:val="0563C1" w:themeColor="hyperlink"/>
      <w:u w:val="single"/>
    </w:rPr>
  </w:style>
  <w:style w:type="paragraph" w:styleId="a4">
    <w:name w:val="No Spacing"/>
    <w:qFormat/>
    <w:rsid w:val="00AE3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6D3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6D3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33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3333"/>
    <w:rPr>
      <w:color w:val="0563C1" w:themeColor="hyperlink"/>
      <w:u w:val="single"/>
    </w:rPr>
  </w:style>
  <w:style w:type="paragraph" w:styleId="a4">
    <w:name w:val="No Spacing"/>
    <w:qFormat/>
    <w:rsid w:val="00AE3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6D3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6D39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0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ilistra@scdp.bg" TargetMode="External"/><Relationship Id="rId5" Type="http://schemas.openxmlformats.org/officeDocument/2006/relationships/hyperlink" Target="mailto:silistra@scdp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User</cp:lastModifiedBy>
  <cp:revision>53</cp:revision>
  <cp:lastPrinted>2025-05-15T05:42:00Z</cp:lastPrinted>
  <dcterms:created xsi:type="dcterms:W3CDTF">2021-10-12T06:26:00Z</dcterms:created>
  <dcterms:modified xsi:type="dcterms:W3CDTF">2025-06-10T03:56:00Z</dcterms:modified>
</cp:coreProperties>
</file>