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526D" w:rsidRDefault="00B8526D">
      <w:r>
        <w:t xml:space="preserve">С дарен от ДГС „Болярка“ дървен материал ще правят библиотека в училище за социално слаби деца  </w:t>
      </w:r>
    </w:p>
    <w:p w:rsidR="00B8526D" w:rsidRDefault="00B8526D"/>
    <w:p w:rsidR="00B8526D" w:rsidRDefault="00B8526D">
      <w:r>
        <w:t xml:space="preserve">Нова библиотека, помощни рафтове в учебните стаи и спалните помещения, пейки, беседки и други аксесоари за игра ще има в училището по изкуства и занаяти за социално слаби деца във великотърновското село Русаля. </w:t>
      </w:r>
    </w:p>
    <w:p w:rsidR="004F651E" w:rsidRDefault="00B8526D">
      <w:r>
        <w:t xml:space="preserve">Това ще стане благодарение на подкрепата, оказана от ръководството на Държавно горско стопанство „Болярка“.  10 плътни кубически метра иглолистни трупи за бичене дариха от стопанството за нуждите на специализираното школо за талантливи деца. </w:t>
      </w:r>
      <w:r w:rsidR="007C30C4">
        <w:t>Дървеният материал</w:t>
      </w:r>
      <w:r>
        <w:t xml:space="preserve"> </w:t>
      </w:r>
      <w:r w:rsidR="007C30C4">
        <w:t xml:space="preserve">е </w:t>
      </w:r>
      <w:r>
        <w:t>от вида бял бор.</w:t>
      </w:r>
    </w:p>
    <w:p w:rsidR="00B8526D" w:rsidRDefault="00B8526D">
      <w:r>
        <w:t xml:space="preserve">Управата на Училището по изкуства и занаяти за социално слаби деца „Димитър </w:t>
      </w:r>
      <w:proofErr w:type="spellStart"/>
      <w:r>
        <w:t>Екимов</w:t>
      </w:r>
      <w:proofErr w:type="spellEnd"/>
      <w:r>
        <w:t xml:space="preserve">“ изпрати благодарствено писмо </w:t>
      </w:r>
      <w:r w:rsidR="00AC6FA1">
        <w:t xml:space="preserve">от името на целия екип </w:t>
      </w:r>
      <w:r>
        <w:t>до г</w:t>
      </w:r>
      <w:bookmarkStart w:id="0" w:name="_GoBack"/>
      <w:bookmarkEnd w:id="0"/>
      <w:r>
        <w:t xml:space="preserve">орско стопанство „Болярка“, подразделение на СЦДП – Габрово. </w:t>
      </w:r>
    </w:p>
    <w:sectPr w:rsidR="00B852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871"/>
    <w:rsid w:val="0020164F"/>
    <w:rsid w:val="00263BAB"/>
    <w:rsid w:val="003A2871"/>
    <w:rsid w:val="004A5580"/>
    <w:rsid w:val="004F651E"/>
    <w:rsid w:val="00574104"/>
    <w:rsid w:val="007C16F8"/>
    <w:rsid w:val="007C30C4"/>
    <w:rsid w:val="008F2EED"/>
    <w:rsid w:val="00AC6FA1"/>
    <w:rsid w:val="00B83544"/>
    <w:rsid w:val="00B8526D"/>
    <w:rsid w:val="00B90061"/>
    <w:rsid w:val="00D27C02"/>
    <w:rsid w:val="00D91C50"/>
    <w:rsid w:val="00DF515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4129FC-A29A-4848-A203-9374AFE9A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118</Words>
  <Characters>674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PolitPartiq Gerb1</dc:creator>
  <cp:keywords/>
  <dc:description/>
  <cp:lastModifiedBy>PolitPartiq Gerb1</cp:lastModifiedBy>
  <cp:revision>4</cp:revision>
  <dcterms:created xsi:type="dcterms:W3CDTF">2016-08-16T12:14:00Z</dcterms:created>
  <dcterms:modified xsi:type="dcterms:W3CDTF">2016-08-16T12:38:00Z</dcterms:modified>
</cp:coreProperties>
</file>