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F16" w:rsidRDefault="00DA6F16">
      <w:proofErr w:type="spellStart"/>
      <w:r>
        <w:t>Северноцентралното</w:t>
      </w:r>
      <w:proofErr w:type="spellEnd"/>
      <w:r>
        <w:t xml:space="preserve"> държавно предприятие дарява дърва за огрев на болницата в Елена</w:t>
      </w:r>
    </w:p>
    <w:p w:rsidR="00DA6F16" w:rsidRDefault="00DA6F16">
      <w:bookmarkStart w:id="0" w:name="_GoBack"/>
      <w:bookmarkEnd w:id="0"/>
    </w:p>
    <w:p w:rsidR="003D3FFD" w:rsidRDefault="00C57F2D">
      <w:r>
        <w:t>30 пространствени кубически метра дърва за огрев ще дари на болницата в гр. Елена „</w:t>
      </w:r>
      <w:proofErr w:type="spellStart"/>
      <w:r>
        <w:t>Северноцентрално</w:t>
      </w:r>
      <w:proofErr w:type="spellEnd"/>
      <w:r>
        <w:t xml:space="preserve"> държавно предприятие“ ДП в Габрово. Дървата вече са осигурени от териториалното подразделение на предприятието – ДГС „Буйновци“. </w:t>
      </w:r>
      <w:r w:rsidR="007A7799">
        <w:t>Предстои количествата да</w:t>
      </w:r>
      <w:r>
        <w:t xml:space="preserve"> бъдат доставени до сградата на МБАЛ „</w:t>
      </w:r>
      <w:r w:rsidR="007A7799">
        <w:t>Д-</w:t>
      </w:r>
      <w:r>
        <w:t>р Димитър Моллов“ в Елена.</w:t>
      </w:r>
    </w:p>
    <w:p w:rsidR="00A8403C" w:rsidRDefault="00C57F2D">
      <w:r>
        <w:t xml:space="preserve">За поредна година </w:t>
      </w:r>
      <w:proofErr w:type="spellStart"/>
      <w:r>
        <w:t>Северноцентралното</w:t>
      </w:r>
      <w:proofErr w:type="spellEnd"/>
      <w:r>
        <w:t xml:space="preserve"> държавно предприятие подкрепя дейността на лечебното заведение</w:t>
      </w:r>
      <w:r w:rsidR="00A8403C" w:rsidRPr="00A8403C">
        <w:t xml:space="preserve"> през студените месеци</w:t>
      </w:r>
      <w:r w:rsidRPr="00A8403C">
        <w:t>.</w:t>
      </w:r>
      <w:r>
        <w:t xml:space="preserve"> </w:t>
      </w:r>
      <w:r w:rsidR="00A8403C">
        <w:t xml:space="preserve">В писмо на </w:t>
      </w:r>
      <w:r w:rsidR="007A7799">
        <w:t>еленския кмет</w:t>
      </w:r>
      <w:r w:rsidR="00A8403C">
        <w:t xml:space="preserve"> инж. Дилян </w:t>
      </w:r>
      <w:proofErr w:type="spellStart"/>
      <w:r w:rsidR="00A8403C">
        <w:t>Млъзев</w:t>
      </w:r>
      <w:proofErr w:type="spellEnd"/>
      <w:r w:rsidR="00A8403C">
        <w:t xml:space="preserve"> до ръководството на предприятието се казва: </w:t>
      </w:r>
      <w:r>
        <w:t>„Община Елена“ с уважение изказва най-искрени благодарности за предоставените дърва за огрев през изминалите отоплителни сезони</w:t>
      </w:r>
      <w:r w:rsidR="00A8403C">
        <w:t>. Благодарим за проявеното разбиране и отзивчивост и</w:t>
      </w:r>
      <w:r>
        <w:t xml:space="preserve"> </w:t>
      </w:r>
      <w:r w:rsidR="00A8403C">
        <w:t xml:space="preserve">молим за Вашето съдействие отново да предоставите безвъзмездно 30 пространствени кубически метра дърва за огрев за </w:t>
      </w:r>
      <w:proofErr w:type="spellStart"/>
      <w:r w:rsidR="00A8403C">
        <w:t>паровата</w:t>
      </w:r>
      <w:proofErr w:type="spellEnd"/>
      <w:r w:rsidR="00A8403C">
        <w:t xml:space="preserve"> централа на МБАЛ“</w:t>
      </w:r>
      <w:r w:rsidR="007A7799">
        <w:t>.</w:t>
      </w:r>
    </w:p>
    <w:p w:rsidR="007A7799" w:rsidRDefault="00F37592">
      <w:r>
        <w:t xml:space="preserve">Дарението към болницата от страна на </w:t>
      </w:r>
      <w:proofErr w:type="spellStart"/>
      <w:r>
        <w:t>Северноцентралното</w:t>
      </w:r>
      <w:proofErr w:type="spellEnd"/>
      <w:r>
        <w:t xml:space="preserve"> държавно предприятие е от голямо социално значение</w:t>
      </w:r>
      <w:r w:rsidR="007A7799">
        <w:t xml:space="preserve">, тъй като </w:t>
      </w:r>
      <w:r>
        <w:t xml:space="preserve">осигурява топлина за </w:t>
      </w:r>
      <w:r w:rsidR="007A7799">
        <w:t>хоспис, медицински център и Центъра за спешна помощ</w:t>
      </w:r>
      <w:r>
        <w:t>, които се помещават в сградата</w:t>
      </w:r>
      <w:r w:rsidR="007A7799">
        <w:t xml:space="preserve">.  </w:t>
      </w:r>
    </w:p>
    <w:sectPr w:rsidR="007A77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E66"/>
    <w:rsid w:val="003D3FFD"/>
    <w:rsid w:val="003E3E66"/>
    <w:rsid w:val="007A7799"/>
    <w:rsid w:val="00A8403C"/>
    <w:rsid w:val="00C57F2D"/>
    <w:rsid w:val="00DA6F16"/>
    <w:rsid w:val="00F3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7791D"/>
  <w15:chartTrackingRefBased/>
  <w15:docId w15:val="{1F0C39E9-8682-4A2C-8FE3-664569DB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3</cp:revision>
  <dcterms:created xsi:type="dcterms:W3CDTF">2017-02-06T11:16:00Z</dcterms:created>
  <dcterms:modified xsi:type="dcterms:W3CDTF">2017-02-06T12:47:00Z</dcterms:modified>
</cp:coreProperties>
</file>