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E95" w:rsidRDefault="00EF2E95" w:rsidP="00EF2E95">
      <w:r>
        <w:t xml:space="preserve">43 пл. куб. м. незаконно отсечена дървесина са </w:t>
      </w:r>
      <w:r w:rsidR="002B0181">
        <w:t>установили</w:t>
      </w:r>
      <w:bookmarkStart w:id="0" w:name="_GoBack"/>
      <w:bookmarkEnd w:id="0"/>
      <w:r>
        <w:t xml:space="preserve"> служители на СЦДП за седмица</w:t>
      </w:r>
    </w:p>
    <w:p w:rsidR="004C6131" w:rsidRDefault="004C6131" w:rsidP="00EF2E95"/>
    <w:p w:rsidR="00A42791" w:rsidRDefault="00EF2E95" w:rsidP="00EF2E95">
      <w:r>
        <w:t xml:space="preserve">24 акта за установени административни нарушения </w:t>
      </w:r>
      <w:r w:rsidR="00A42791">
        <w:t xml:space="preserve">при почти 100 проверки </w:t>
      </w:r>
      <w:r>
        <w:t xml:space="preserve">са съставили служители на </w:t>
      </w:r>
      <w:proofErr w:type="spellStart"/>
      <w:r>
        <w:t>Северноцентралното</w:t>
      </w:r>
      <w:proofErr w:type="spellEnd"/>
      <w:r>
        <w:t xml:space="preserve"> държавно предприятие за седмица. </w:t>
      </w:r>
    </w:p>
    <w:p w:rsidR="00EF2E95" w:rsidRDefault="00EF2E95" w:rsidP="00EF2E95">
      <w:r>
        <w:t>Актовете са издадени през периода 27.02.-05.03.2017 г. и са изпратени по компетентност до съответните институции</w:t>
      </w:r>
      <w:r w:rsidR="00E1272B">
        <w:t xml:space="preserve"> </w:t>
      </w:r>
      <w:r>
        <w:t>за издаването на наказателни постановления. В същия период са издадени и 23 констативни протокола за нарушения срещу неизвестен извършител. Гор</w:t>
      </w:r>
      <w:r w:rsidR="002B0181">
        <w:t>ските служители са установили, че</w:t>
      </w:r>
      <w:r>
        <w:t xml:space="preserve"> общо 43 плътни кубически метра дървесина</w:t>
      </w:r>
      <w:r w:rsidR="002B0181">
        <w:t xml:space="preserve"> е била незаконно отсечена</w:t>
      </w:r>
      <w:r>
        <w:t xml:space="preserve">. </w:t>
      </w:r>
    </w:p>
    <w:p w:rsidR="00EF2E95" w:rsidRDefault="004C6131" w:rsidP="00EF2E95">
      <w:r>
        <w:t>Информацията от териториалните подразделения е както следва:</w:t>
      </w:r>
    </w:p>
    <w:p w:rsidR="00EF2E95" w:rsidRDefault="00EF2E95" w:rsidP="00EF2E95">
      <w:r>
        <w:t>-</w:t>
      </w:r>
      <w:r>
        <w:tab/>
        <w:t xml:space="preserve">ТП ДГС Севлиево – съставени 6 броя констативни протоколи срещу неизвестен извършител в горски територии – частна собственост като количеството на незаконно отсечената дървесина е 12,1 </w:t>
      </w:r>
      <w:proofErr w:type="spellStart"/>
      <w:r>
        <w:t>пл.куб.м</w:t>
      </w:r>
      <w:proofErr w:type="spellEnd"/>
      <w:r>
        <w:t>.;</w:t>
      </w:r>
    </w:p>
    <w:p w:rsidR="00EF2E95" w:rsidRDefault="00EF2E95" w:rsidP="00EF2E95">
      <w:r>
        <w:t>-</w:t>
      </w:r>
      <w:r>
        <w:tab/>
        <w:t xml:space="preserve">ТП ДГС Болярка – извършени 53 проверки, в следствие на които са съставени 12 броя констативни протоколи срещу неизвестен извършител като 9 от тях са в горски територии – държавна собственост като количеството на незаконно отсечената дървесина е 14,31 </w:t>
      </w:r>
      <w:proofErr w:type="spellStart"/>
      <w:r>
        <w:t>пл.куб.м</w:t>
      </w:r>
      <w:proofErr w:type="spellEnd"/>
      <w:r>
        <w:t xml:space="preserve">.; съставени 8 броя АУАН, при които са задържани 2 </w:t>
      </w:r>
      <w:proofErr w:type="spellStart"/>
      <w:r>
        <w:t>куб.м</w:t>
      </w:r>
      <w:proofErr w:type="spellEnd"/>
      <w:r>
        <w:t>. дървесина, 4 броя каруци;</w:t>
      </w:r>
    </w:p>
    <w:p w:rsidR="00EF2E95" w:rsidRDefault="00EF2E95" w:rsidP="00EF2E95">
      <w:r>
        <w:t>-</w:t>
      </w:r>
      <w:r>
        <w:tab/>
        <w:t xml:space="preserve">ТП ДГС Габрово – съставени 2 броя КП, от които един е за държавна горска територия като количеството на незаконно отсечената дървесина е 1 </w:t>
      </w:r>
      <w:proofErr w:type="spellStart"/>
      <w:r>
        <w:t>пл.куб.м</w:t>
      </w:r>
      <w:proofErr w:type="spellEnd"/>
      <w:r>
        <w:t>.;</w:t>
      </w:r>
    </w:p>
    <w:p w:rsidR="00EF2E95" w:rsidRDefault="00EF2E95" w:rsidP="00EF2E95">
      <w:r>
        <w:t>-</w:t>
      </w:r>
      <w:r>
        <w:tab/>
        <w:t>ТП ДГС Разград - извършени 11 проверки, в следствие на които са съставени 2 броя АУАН по Закона за горите;</w:t>
      </w:r>
    </w:p>
    <w:p w:rsidR="00EF2E95" w:rsidRDefault="00EF2E95" w:rsidP="00EF2E95">
      <w:r>
        <w:t>-</w:t>
      </w:r>
      <w:r>
        <w:tab/>
        <w:t xml:space="preserve">ТП ДЛС </w:t>
      </w:r>
      <w:proofErr w:type="spellStart"/>
      <w:r>
        <w:t>Каракуз</w:t>
      </w:r>
      <w:proofErr w:type="spellEnd"/>
      <w:r>
        <w:t xml:space="preserve"> - извършени 3 проверки, в следствие на които са съставени 2 броя КП срещу неизвестен извършител и един брой АУАН по Закона за горите;</w:t>
      </w:r>
    </w:p>
    <w:p w:rsidR="00EF2E95" w:rsidRDefault="00EF2E95" w:rsidP="00EF2E95">
      <w:r>
        <w:t>-</w:t>
      </w:r>
      <w:r>
        <w:tab/>
        <w:t xml:space="preserve">ТП ДГС Сеслав - извършени 13 проверки, в следствие на които са съставени 11 броя АУАН, при които са задържани 15 </w:t>
      </w:r>
      <w:proofErr w:type="spellStart"/>
      <w:r>
        <w:t>куб.м</w:t>
      </w:r>
      <w:proofErr w:type="spellEnd"/>
      <w:r>
        <w:t>. дървесина, 2 броя каруци, 2 броя амуниции и един моторен трион;</w:t>
      </w:r>
    </w:p>
    <w:p w:rsidR="00ED59DB" w:rsidRPr="00EF2E95" w:rsidRDefault="00EF2E95" w:rsidP="00EF2E95">
      <w:r>
        <w:t>-</w:t>
      </w:r>
      <w:r>
        <w:tab/>
        <w:t xml:space="preserve">ТП ДГС Силистра - извършени 17 проверки, в следствие на които са съставени един констативен протокол срещу неизвестен извършител и 2 броя АУАН, при които са задържани 1 </w:t>
      </w:r>
      <w:proofErr w:type="spellStart"/>
      <w:r>
        <w:t>куб.м</w:t>
      </w:r>
      <w:proofErr w:type="spellEnd"/>
      <w:r>
        <w:t>. дървесина.</w:t>
      </w:r>
    </w:p>
    <w:sectPr w:rsidR="00ED59DB" w:rsidRPr="00EF2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F258D"/>
    <w:multiLevelType w:val="hybridMultilevel"/>
    <w:tmpl w:val="FA821930"/>
    <w:lvl w:ilvl="0" w:tplc="7E90F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20"/>
    <w:rsid w:val="002B0181"/>
    <w:rsid w:val="0041212B"/>
    <w:rsid w:val="004A53AF"/>
    <w:rsid w:val="004C6131"/>
    <w:rsid w:val="00511766"/>
    <w:rsid w:val="00573D08"/>
    <w:rsid w:val="00763920"/>
    <w:rsid w:val="00842609"/>
    <w:rsid w:val="00A42791"/>
    <w:rsid w:val="00C13771"/>
    <w:rsid w:val="00E1272B"/>
    <w:rsid w:val="00ED59DB"/>
    <w:rsid w:val="00EF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CFC8"/>
  <w15:docId w15:val="{F4CDFD2E-CA81-4905-B69E-2DACD9FA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sdcpk</dc:creator>
  <cp:lastModifiedBy>Gabriela</cp:lastModifiedBy>
  <cp:revision>8</cp:revision>
  <dcterms:created xsi:type="dcterms:W3CDTF">2017-03-08T11:55:00Z</dcterms:created>
  <dcterms:modified xsi:type="dcterms:W3CDTF">2017-03-09T20:23:00Z</dcterms:modified>
</cp:coreProperties>
</file>