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DEF" w:rsidRDefault="001F2931" w:rsidP="00755D99">
      <w:r>
        <w:t xml:space="preserve">Над 3500 дка са залесени на територията на </w:t>
      </w:r>
      <w:proofErr w:type="spellStart"/>
      <w:r w:rsidR="00887BC6">
        <w:t>Северноцентралното</w:t>
      </w:r>
      <w:proofErr w:type="spellEnd"/>
      <w:r w:rsidR="00887BC6">
        <w:t xml:space="preserve"> дър</w:t>
      </w:r>
      <w:r>
        <w:t>жавно предприятие през 2016 г.</w:t>
      </w:r>
    </w:p>
    <w:p w:rsidR="001F2931" w:rsidRDefault="001F2931" w:rsidP="00755D99">
      <w:pPr>
        <w:rPr>
          <w:i/>
        </w:rPr>
      </w:pPr>
      <w:r w:rsidRPr="001F2931">
        <w:rPr>
          <w:i/>
        </w:rPr>
        <w:t>600 000 фиданки са произведени в разсадниците на предприятието</w:t>
      </w:r>
    </w:p>
    <w:p w:rsidR="001F2931" w:rsidRPr="001F2931" w:rsidRDefault="001F2931" w:rsidP="00755D99">
      <w:pPr>
        <w:rPr>
          <w:i/>
        </w:rPr>
      </w:pPr>
    </w:p>
    <w:p w:rsidR="003A435C" w:rsidRDefault="00F129DB" w:rsidP="00755D99">
      <w:r>
        <w:t xml:space="preserve">600 хиляди броя фиданки са произведени през 2016 г. в разсадниците на </w:t>
      </w:r>
      <w:proofErr w:type="spellStart"/>
      <w:r>
        <w:t>Северноцентралното</w:t>
      </w:r>
      <w:proofErr w:type="spellEnd"/>
      <w:r>
        <w:t xml:space="preserve"> държавно предприятие</w:t>
      </w:r>
      <w:r w:rsidR="003A435C">
        <w:t xml:space="preserve"> /СЦДП/ - Габрово</w:t>
      </w:r>
      <w:r>
        <w:t>. В това число са</w:t>
      </w:r>
      <w:r w:rsidR="00755D99">
        <w:t xml:space="preserve"> </w:t>
      </w:r>
      <w:r>
        <w:t xml:space="preserve">151 000 </w:t>
      </w:r>
      <w:r w:rsidR="00755D99">
        <w:t>бр.</w:t>
      </w:r>
      <w:r>
        <w:t xml:space="preserve"> топола</w:t>
      </w:r>
      <w:r w:rsidR="00755D99">
        <w:t xml:space="preserve">, </w:t>
      </w:r>
      <w:r>
        <w:t xml:space="preserve">380 хиляди броя </w:t>
      </w:r>
      <w:r w:rsidR="00755D99">
        <w:t xml:space="preserve">широколистни </w:t>
      </w:r>
      <w:r>
        <w:t xml:space="preserve">фиданки – </w:t>
      </w:r>
      <w:r w:rsidR="00755D99">
        <w:t xml:space="preserve">цер, </w:t>
      </w:r>
      <w:proofErr w:type="spellStart"/>
      <w:r w:rsidR="00755D99">
        <w:t>благун</w:t>
      </w:r>
      <w:proofErr w:type="spellEnd"/>
      <w:r w:rsidR="00755D99">
        <w:t>, зимен дъб, летен дъб, липа, планински и полски ясен, обикнове</w:t>
      </w:r>
      <w:r>
        <w:t>н явор и чер орех</w:t>
      </w:r>
      <w:r w:rsidR="00755D99">
        <w:t xml:space="preserve">, </w:t>
      </w:r>
      <w:r>
        <w:t xml:space="preserve">а също 69 000 бр. </w:t>
      </w:r>
      <w:r w:rsidR="00755D99">
        <w:t xml:space="preserve">иглолистни </w:t>
      </w:r>
      <w:r>
        <w:t xml:space="preserve">дръвчета </w:t>
      </w:r>
      <w:r w:rsidR="00755D99">
        <w:t>–</w:t>
      </w:r>
      <w:r>
        <w:t xml:space="preserve"> </w:t>
      </w:r>
      <w:r w:rsidR="00755D99">
        <w:t>чер бор,</w:t>
      </w:r>
      <w:r>
        <w:t xml:space="preserve"> обикновен смърч, бяла ела.</w:t>
      </w:r>
      <w:r w:rsidRPr="00F129DB">
        <w:t xml:space="preserve"> </w:t>
      </w:r>
    </w:p>
    <w:p w:rsidR="00755D99" w:rsidRDefault="003A435C" w:rsidP="00755D99">
      <w:r>
        <w:t xml:space="preserve">Разсадниците на предприятието </w:t>
      </w:r>
      <w:r w:rsidRPr="003A435C">
        <w:t>се намират в Русе, Разград, Силистра, Свищов и великотърновското село Джулюница</w:t>
      </w:r>
      <w:r>
        <w:t>.</w:t>
      </w:r>
      <w:r w:rsidRPr="003A435C">
        <w:t xml:space="preserve"> </w:t>
      </w:r>
      <w:r w:rsidR="00F129DB">
        <w:t xml:space="preserve">Произведените фиданки </w:t>
      </w:r>
      <w:r w:rsidR="00F129DB" w:rsidRPr="00F129DB">
        <w:t xml:space="preserve">покриват изцяло нуждите на предприятието от посадъчен материал за </w:t>
      </w:r>
      <w:r w:rsidR="00F129DB">
        <w:t xml:space="preserve">залесяване, </w:t>
      </w:r>
      <w:r w:rsidR="00F129DB" w:rsidRPr="00F129DB">
        <w:t>както и заявките на други организации.</w:t>
      </w:r>
    </w:p>
    <w:p w:rsidR="006C1E9C" w:rsidRDefault="003A435C" w:rsidP="00755D99">
      <w:r>
        <w:t xml:space="preserve">Общо </w:t>
      </w:r>
      <w:r>
        <w:t>3</w:t>
      </w:r>
      <w:r>
        <w:t xml:space="preserve"> </w:t>
      </w:r>
      <w:r>
        <w:t>548 дка</w:t>
      </w:r>
      <w:r>
        <w:t xml:space="preserve"> са били залесени от </w:t>
      </w:r>
      <w:r w:rsidR="00755D99">
        <w:t>СЦДП</w:t>
      </w:r>
      <w:r>
        <w:t xml:space="preserve"> през миналата година. Залесителни дейности са извършени </w:t>
      </w:r>
      <w:r w:rsidR="006C1E9C">
        <w:t xml:space="preserve">в обхвата на всички териториални поделения на предприятието, което стопанисва държавните горски територии в областите Габрово, В. Търново, Русе, Силистра и Разград. </w:t>
      </w:r>
    </w:p>
    <w:p w:rsidR="00755D99" w:rsidRDefault="006C1E9C" w:rsidP="00755D99">
      <w:r>
        <w:t>Н</w:t>
      </w:r>
      <w:r w:rsidR="003A435C">
        <w:t xml:space="preserve">а </w:t>
      </w:r>
      <w:r>
        <w:t xml:space="preserve">територията на </w:t>
      </w:r>
      <w:r w:rsidR="003A435C">
        <w:t>ДЛС</w:t>
      </w:r>
      <w:r w:rsidR="00755D99">
        <w:t xml:space="preserve"> </w:t>
      </w:r>
      <w:r w:rsidR="003A435C">
        <w:t>„</w:t>
      </w:r>
      <w:r w:rsidR="00755D99">
        <w:t>Болярка</w:t>
      </w:r>
      <w:r w:rsidR="003A435C">
        <w:t>“</w:t>
      </w:r>
      <w:r w:rsidR="00755D99">
        <w:t xml:space="preserve"> </w:t>
      </w:r>
      <w:r w:rsidR="003A435C">
        <w:t xml:space="preserve">- </w:t>
      </w:r>
      <w:r w:rsidR="00755D99">
        <w:t>В.</w:t>
      </w:r>
      <w:r w:rsidR="003A435C">
        <w:t xml:space="preserve"> Търнов</w:t>
      </w:r>
      <w:r>
        <w:t>о залесяването е</w:t>
      </w:r>
      <w:r w:rsidR="003A435C">
        <w:t xml:space="preserve"> в обем на </w:t>
      </w:r>
      <w:r w:rsidR="00755D99">
        <w:t xml:space="preserve">304 дка, </w:t>
      </w:r>
      <w:r w:rsidR="003A435C">
        <w:t>в обхвата на ДГС „</w:t>
      </w:r>
      <w:r w:rsidR="00755D99">
        <w:t>Буйновци</w:t>
      </w:r>
      <w:r w:rsidR="003A435C">
        <w:t xml:space="preserve">“ – </w:t>
      </w:r>
      <w:r w:rsidR="00755D99">
        <w:t xml:space="preserve">30 дка, </w:t>
      </w:r>
      <w:r w:rsidR="003A435C">
        <w:t>за ДГС –</w:t>
      </w:r>
      <w:r>
        <w:t xml:space="preserve"> </w:t>
      </w:r>
      <w:r w:rsidR="00755D99">
        <w:t>Габрово</w:t>
      </w:r>
      <w:r w:rsidR="003A435C">
        <w:t xml:space="preserve"> </w:t>
      </w:r>
      <w:r>
        <w:t>са залесени</w:t>
      </w:r>
      <w:r w:rsidR="003A435C">
        <w:t xml:space="preserve"> </w:t>
      </w:r>
      <w:r w:rsidR="00755D99">
        <w:t>56</w:t>
      </w:r>
      <w:r w:rsidR="003A435C">
        <w:t xml:space="preserve"> </w:t>
      </w:r>
      <w:r w:rsidR="00755D99">
        <w:t xml:space="preserve">дка, </w:t>
      </w:r>
      <w:r w:rsidR="003A435C">
        <w:t xml:space="preserve">на територията на горнооряховското горско стопанство – </w:t>
      </w:r>
      <w:r w:rsidR="00755D99">
        <w:t>11</w:t>
      </w:r>
      <w:r w:rsidR="003A435C">
        <w:t xml:space="preserve"> </w:t>
      </w:r>
      <w:r w:rsidR="00755D99">
        <w:t xml:space="preserve">дка, </w:t>
      </w:r>
      <w:r w:rsidR="003A435C">
        <w:t xml:space="preserve">за ДГС – Елена </w:t>
      </w:r>
      <w:proofErr w:type="spellStart"/>
      <w:r w:rsidR="00103CA2">
        <w:t>ново</w:t>
      </w:r>
      <w:r w:rsidR="003A435C">
        <w:t>залесените</w:t>
      </w:r>
      <w:proofErr w:type="spellEnd"/>
      <w:r w:rsidR="003A435C">
        <w:t xml:space="preserve"> площи са</w:t>
      </w:r>
      <w:r w:rsidR="00755D99">
        <w:t xml:space="preserve"> 40 дка, </w:t>
      </w:r>
      <w:r>
        <w:t xml:space="preserve">за </w:t>
      </w:r>
      <w:r w:rsidR="00755D99">
        <w:t>Плачковци</w:t>
      </w:r>
      <w:r>
        <w:t xml:space="preserve"> – </w:t>
      </w:r>
      <w:r w:rsidR="00755D99">
        <w:t>73</w:t>
      </w:r>
      <w:r>
        <w:t xml:space="preserve"> </w:t>
      </w:r>
      <w:r w:rsidR="00755D99">
        <w:t xml:space="preserve">дка, </w:t>
      </w:r>
      <w:r>
        <w:t>в ДЛС „</w:t>
      </w:r>
      <w:r w:rsidR="00755D99">
        <w:t>Росица</w:t>
      </w:r>
      <w:r>
        <w:t>“</w:t>
      </w:r>
      <w:r w:rsidR="00755D99">
        <w:t xml:space="preserve"> </w:t>
      </w:r>
      <w:r w:rsidR="0093501C">
        <w:t xml:space="preserve">това са </w:t>
      </w:r>
      <w:r w:rsidR="00755D99">
        <w:t xml:space="preserve">24 дка, </w:t>
      </w:r>
      <w:r w:rsidR="00103CA2">
        <w:t xml:space="preserve">в ДГС </w:t>
      </w:r>
      <w:r w:rsidR="00755D99">
        <w:t>Свищов</w:t>
      </w:r>
      <w:r w:rsidR="00103CA2">
        <w:t xml:space="preserve"> – </w:t>
      </w:r>
      <w:r w:rsidR="00755D99">
        <w:t xml:space="preserve">402 дка, </w:t>
      </w:r>
      <w:r w:rsidR="00103CA2">
        <w:t xml:space="preserve">в обхвата на горско стопанство </w:t>
      </w:r>
      <w:r w:rsidR="00755D99">
        <w:t>Севлиево</w:t>
      </w:r>
      <w:r w:rsidR="00103CA2">
        <w:t xml:space="preserve"> – </w:t>
      </w:r>
      <w:r w:rsidR="00755D99">
        <w:t xml:space="preserve">30 дка, </w:t>
      </w:r>
      <w:r w:rsidR="0093501C">
        <w:t xml:space="preserve">за ДГС </w:t>
      </w:r>
      <w:r w:rsidR="00755D99">
        <w:t>Бяла</w:t>
      </w:r>
      <w:r w:rsidR="00103CA2">
        <w:t xml:space="preserve"> </w:t>
      </w:r>
      <w:r w:rsidR="00755D99">
        <w:t>-</w:t>
      </w:r>
      <w:r w:rsidR="0093501C">
        <w:t xml:space="preserve"> </w:t>
      </w:r>
      <w:r w:rsidR="00755D99">
        <w:t xml:space="preserve">696 дка, </w:t>
      </w:r>
      <w:r w:rsidR="00103CA2">
        <w:t>ДГС „</w:t>
      </w:r>
      <w:r w:rsidR="00755D99">
        <w:t>Дунав</w:t>
      </w:r>
      <w:r w:rsidR="00103CA2">
        <w:t>“</w:t>
      </w:r>
      <w:r w:rsidR="00755D99">
        <w:t xml:space="preserve"> Русе</w:t>
      </w:r>
      <w:r w:rsidR="00103CA2">
        <w:t xml:space="preserve"> </w:t>
      </w:r>
      <w:r w:rsidR="00755D99">
        <w:t>-</w:t>
      </w:r>
      <w:r w:rsidR="00103CA2">
        <w:t xml:space="preserve"> </w:t>
      </w:r>
      <w:r w:rsidR="00755D99">
        <w:t xml:space="preserve">1030 дка, </w:t>
      </w:r>
      <w:r w:rsidR="00103CA2">
        <w:t>за „</w:t>
      </w:r>
      <w:proofErr w:type="spellStart"/>
      <w:r w:rsidR="00755D99">
        <w:t>Каракуз</w:t>
      </w:r>
      <w:proofErr w:type="spellEnd"/>
      <w:r w:rsidR="00103CA2">
        <w:t>“</w:t>
      </w:r>
      <w:r w:rsidR="00755D99">
        <w:t xml:space="preserve"> Дулово</w:t>
      </w:r>
      <w:r w:rsidR="0093501C">
        <w:t xml:space="preserve"> – </w:t>
      </w:r>
      <w:r w:rsidR="00755D99">
        <w:t xml:space="preserve">100 дка, </w:t>
      </w:r>
      <w:r w:rsidR="00103CA2">
        <w:t>на територии</w:t>
      </w:r>
      <w:r w:rsidR="0093501C">
        <w:t xml:space="preserve"> на стопанството в Разград</w:t>
      </w:r>
      <w:r w:rsidR="00103CA2">
        <w:t xml:space="preserve"> – </w:t>
      </w:r>
      <w:r w:rsidR="00755D99">
        <w:t>83</w:t>
      </w:r>
      <w:r w:rsidR="00103CA2">
        <w:t xml:space="preserve"> </w:t>
      </w:r>
      <w:r w:rsidR="00755D99">
        <w:t xml:space="preserve">дка, </w:t>
      </w:r>
      <w:r w:rsidR="0093501C">
        <w:t xml:space="preserve">в обхвата на </w:t>
      </w:r>
      <w:bookmarkStart w:id="0" w:name="_GoBack"/>
      <w:bookmarkEnd w:id="0"/>
      <w:r w:rsidR="00103CA2">
        <w:t>„</w:t>
      </w:r>
      <w:r w:rsidR="00755D99">
        <w:t>Сеслав</w:t>
      </w:r>
      <w:r w:rsidR="00103CA2">
        <w:t>“</w:t>
      </w:r>
      <w:r w:rsidR="00755D99">
        <w:t xml:space="preserve"> Кубрат</w:t>
      </w:r>
      <w:r w:rsidR="00103CA2">
        <w:t xml:space="preserve"> </w:t>
      </w:r>
      <w:r w:rsidR="00755D99">
        <w:t>-</w:t>
      </w:r>
      <w:r w:rsidR="00103CA2">
        <w:t xml:space="preserve"> </w:t>
      </w:r>
      <w:r w:rsidR="00755D99">
        <w:t>100 дка, Силистра</w:t>
      </w:r>
      <w:r w:rsidR="00103CA2">
        <w:t xml:space="preserve"> </w:t>
      </w:r>
      <w:r w:rsidR="00755D99">
        <w:t>-</w:t>
      </w:r>
      <w:r w:rsidR="00103CA2">
        <w:t xml:space="preserve"> </w:t>
      </w:r>
      <w:r w:rsidR="00755D99">
        <w:t>210 дка, Тутракан</w:t>
      </w:r>
      <w:r w:rsidR="00103CA2">
        <w:t xml:space="preserve"> </w:t>
      </w:r>
      <w:r w:rsidR="00755D99">
        <w:t>-</w:t>
      </w:r>
      <w:r w:rsidR="00103CA2">
        <w:t xml:space="preserve"> </w:t>
      </w:r>
      <w:r w:rsidR="00755D99">
        <w:t xml:space="preserve">359 дка. Залесяванията </w:t>
      </w:r>
      <w:r w:rsidR="00B9628A">
        <w:t xml:space="preserve">са </w:t>
      </w:r>
      <w:r w:rsidR="00755D99">
        <w:t>с топола, цер, летен и зимен дъб, планински и полски ясен, обикновен явор, чер бор, обикновен смърч.</w:t>
      </w:r>
    </w:p>
    <w:p w:rsidR="00755D99" w:rsidRDefault="00136894" w:rsidP="00755D99">
      <w:r>
        <w:t xml:space="preserve">Общо 215 квадратни метра </w:t>
      </w:r>
      <w:proofErr w:type="spellStart"/>
      <w:r>
        <w:t>противоерозионни</w:t>
      </w:r>
      <w:proofErr w:type="spellEnd"/>
      <w:r>
        <w:t xml:space="preserve"> </w:t>
      </w:r>
      <w:r w:rsidR="00755D99">
        <w:t>съоръжения</w:t>
      </w:r>
      <w:r>
        <w:t xml:space="preserve"> /</w:t>
      </w:r>
      <w:proofErr w:type="spellStart"/>
      <w:r w:rsidR="00755D99">
        <w:t>клеонажи</w:t>
      </w:r>
      <w:proofErr w:type="spellEnd"/>
      <w:r w:rsidR="00755D99">
        <w:t>/за укрепяване</w:t>
      </w:r>
      <w:r>
        <w:t xml:space="preserve"> са направени в държавните </w:t>
      </w:r>
      <w:r w:rsidR="00887BC6">
        <w:t>горски територии през 2016 г.</w:t>
      </w:r>
      <w:r>
        <w:t xml:space="preserve"> Създадени</w:t>
      </w:r>
      <w:r w:rsidR="00755D99">
        <w:t xml:space="preserve"> са нови и са поддъ</w:t>
      </w:r>
      <w:r>
        <w:t>р</w:t>
      </w:r>
      <w:r w:rsidR="00755D99">
        <w:t>жани стари 138</w:t>
      </w:r>
      <w:r>
        <w:t xml:space="preserve"> </w:t>
      </w:r>
      <w:r w:rsidR="00755D99">
        <w:t>034 метра противопожарни ивици</w:t>
      </w:r>
      <w:r>
        <w:t xml:space="preserve"> и </w:t>
      </w:r>
      <w:r w:rsidR="00755D99">
        <w:t>35</w:t>
      </w:r>
      <w:r>
        <w:t xml:space="preserve"> </w:t>
      </w:r>
      <w:r w:rsidR="00755D99">
        <w:t xml:space="preserve">530 метра </w:t>
      </w:r>
      <w:proofErr w:type="spellStart"/>
      <w:r w:rsidR="00755D99">
        <w:t>лесокултурни</w:t>
      </w:r>
      <w:proofErr w:type="spellEnd"/>
      <w:r w:rsidR="00755D99">
        <w:t xml:space="preserve"> прегради.</w:t>
      </w:r>
    </w:p>
    <w:sectPr w:rsidR="00755D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D99"/>
    <w:rsid w:val="00103CA2"/>
    <w:rsid w:val="00136894"/>
    <w:rsid w:val="001F2931"/>
    <w:rsid w:val="00392E46"/>
    <w:rsid w:val="003A435C"/>
    <w:rsid w:val="003D3FFD"/>
    <w:rsid w:val="006C1E9C"/>
    <w:rsid w:val="00705DEF"/>
    <w:rsid w:val="00755D99"/>
    <w:rsid w:val="00887BC6"/>
    <w:rsid w:val="0093501C"/>
    <w:rsid w:val="00A40BB5"/>
    <w:rsid w:val="00B9628A"/>
    <w:rsid w:val="00BE37CA"/>
    <w:rsid w:val="00F1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EFE61"/>
  <w15:chartTrackingRefBased/>
  <w15:docId w15:val="{82A8A48D-9B45-4907-873E-97255D29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11</cp:revision>
  <dcterms:created xsi:type="dcterms:W3CDTF">2017-03-31T08:07:00Z</dcterms:created>
  <dcterms:modified xsi:type="dcterms:W3CDTF">2017-04-04T06:04:00Z</dcterms:modified>
</cp:coreProperties>
</file>