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04C0" w:rsidRDefault="00E804C0" w:rsidP="000A1720">
      <w:r>
        <w:t>Фиданки от червен дъб осигуриха за четири общи от ДГС „Болярка“</w:t>
      </w:r>
    </w:p>
    <w:p w:rsidR="000A1720" w:rsidRDefault="000A1720" w:rsidP="000A1720">
      <w:r>
        <w:t xml:space="preserve">Повече от 400 </w:t>
      </w:r>
      <w:r>
        <w:t>броя</w:t>
      </w:r>
      <w:r>
        <w:t xml:space="preserve"> </w:t>
      </w:r>
      <w:proofErr w:type="spellStart"/>
      <w:r>
        <w:t>едроразмерни</w:t>
      </w:r>
      <w:proofErr w:type="spellEnd"/>
      <w:r>
        <w:t xml:space="preserve"> фиданки червен дъб дариха от ДГС „Болярка“ на четирите общини, чиито горски територии попадат в обхвата на стопанството.  Това са Велико Търново, Полски Тръмбеш, Павликени и Сухиндол. Местните власти вече са разпределили дръвчетата по кметствата, детските градини и училищата в населените места. </w:t>
      </w:r>
    </w:p>
    <w:p w:rsidR="000A1720" w:rsidRDefault="000A1720" w:rsidP="000A1720">
      <w:r>
        <w:t xml:space="preserve">При старта на тазгодишната Седмица на гората, над 100 дръвчета бяха засадени в 19 </w:t>
      </w:r>
      <w:r w:rsidR="006243CF">
        <w:t>великотърновски села</w:t>
      </w:r>
      <w:r>
        <w:t xml:space="preserve">, </w:t>
      </w:r>
      <w:r w:rsidR="006243CF">
        <w:t>а</w:t>
      </w:r>
      <w:r>
        <w:t xml:space="preserve"> инициативата се осъществи съвместно със Сдружението на кметовете и кметските наместници „Янтра 2001“.</w:t>
      </w:r>
      <w:r w:rsidR="0074758B">
        <w:t xml:space="preserve"> Децата, участвали в акциите по залесяване в селата Самоводене и Балван поеха ангажимент да полагат грижи за новите дръвчета, като паралелките символично „осиновиха“ </w:t>
      </w:r>
      <w:proofErr w:type="spellStart"/>
      <w:r w:rsidR="0074758B">
        <w:t>новозасадените</w:t>
      </w:r>
      <w:proofErr w:type="spellEnd"/>
      <w:r w:rsidR="0074758B">
        <w:t xml:space="preserve"> видове. </w:t>
      </w:r>
    </w:p>
    <w:p w:rsidR="0074758B" w:rsidRDefault="000A1720" w:rsidP="000A1720">
      <w:r>
        <w:t xml:space="preserve">По думите на </w:t>
      </w:r>
      <w:r w:rsidR="0074758B">
        <w:t xml:space="preserve">директора на ДГС „Болярка“ </w:t>
      </w:r>
      <w:r>
        <w:t xml:space="preserve">инж. </w:t>
      </w:r>
      <w:r w:rsidR="0074758B">
        <w:t xml:space="preserve">Йордан </w:t>
      </w:r>
      <w:proofErr w:type="spellStart"/>
      <w:r>
        <w:t>Бобонков</w:t>
      </w:r>
      <w:proofErr w:type="spellEnd"/>
      <w:r>
        <w:t xml:space="preserve"> </w:t>
      </w:r>
      <w:r w:rsidR="0074758B">
        <w:t>червеният дъб</w:t>
      </w:r>
      <w:r>
        <w:t xml:space="preserve"> е </w:t>
      </w:r>
      <w:bookmarkStart w:id="0" w:name="_GoBack"/>
      <w:bookmarkEnd w:id="0"/>
      <w:r>
        <w:t xml:space="preserve">интересен дървесен вид. Той достига височина от метър и половина – два метра. През есента листата му се обагрят в красиви червени цветове. Дървото е подходящо за паркови пространства, както и за тротоарите в населените места.  </w:t>
      </w:r>
    </w:p>
    <w:p w:rsidR="003D3FFD" w:rsidRDefault="000A1720" w:rsidP="0074758B">
      <w:r>
        <w:t>През цялата седмица</w:t>
      </w:r>
      <w:r w:rsidR="0074758B">
        <w:t>, в която честваме празника на българските лесовъди, в ДГС „Болярка“</w:t>
      </w:r>
      <w:r>
        <w:t xml:space="preserve"> са предвидени различни инициативи. </w:t>
      </w:r>
    </w:p>
    <w:sectPr w:rsidR="003D3F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8F8"/>
    <w:rsid w:val="000A1720"/>
    <w:rsid w:val="003D3FFD"/>
    <w:rsid w:val="006243CF"/>
    <w:rsid w:val="0074758B"/>
    <w:rsid w:val="00A40BB5"/>
    <w:rsid w:val="00DD18F8"/>
    <w:rsid w:val="00E27BB5"/>
    <w:rsid w:val="00E80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2CDF6"/>
  <w15:chartTrackingRefBased/>
  <w15:docId w15:val="{65D81618-35A9-4496-9068-19E1E82A6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</dc:creator>
  <cp:keywords/>
  <dc:description/>
  <cp:lastModifiedBy>Gabriela</cp:lastModifiedBy>
  <cp:revision>6</cp:revision>
  <dcterms:created xsi:type="dcterms:W3CDTF">2017-03-31T13:18:00Z</dcterms:created>
  <dcterms:modified xsi:type="dcterms:W3CDTF">2017-04-04T13:43:00Z</dcterms:modified>
</cp:coreProperties>
</file>