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C8D" w:rsidRDefault="00A30C8D" w:rsidP="002367BD">
      <w:r>
        <w:t xml:space="preserve">Ученици и лесовъди от Севлиево </w:t>
      </w:r>
      <w:r>
        <w:t xml:space="preserve">заедно </w:t>
      </w:r>
      <w:r>
        <w:t>засадиха широколистни и иглолистни фиданки</w:t>
      </w:r>
    </w:p>
    <w:p w:rsidR="002367BD" w:rsidRDefault="00054A21" w:rsidP="002367BD">
      <w:r>
        <w:t>18</w:t>
      </w:r>
      <w:r w:rsidR="002367BD">
        <w:rPr>
          <w:lang w:val="en-US"/>
        </w:rPr>
        <w:t xml:space="preserve"> </w:t>
      </w:r>
      <w:r w:rsidR="002367BD">
        <w:t xml:space="preserve">широколистни и иглолистни фиданки </w:t>
      </w:r>
      <w:r>
        <w:t xml:space="preserve">с размери между 1 и 2 метра </w:t>
      </w:r>
      <w:r w:rsidR="002367BD">
        <w:t>дариха от ДГС Севлиево на ПГМЕТ „Стоян Бъчваров“ и ПГ „Ма</w:t>
      </w:r>
      <w:r w:rsidR="00951808">
        <w:t>рин Попов</w:t>
      </w:r>
      <w:r w:rsidR="002367BD">
        <w:t>“</w:t>
      </w:r>
      <w:r w:rsidR="00951808">
        <w:t xml:space="preserve">, по повод Седмицата на гората. Днес лесовъди от стопанството, заедно с възпитаници на двете </w:t>
      </w:r>
      <w:r w:rsidR="00597B4C">
        <w:t xml:space="preserve">севлиевски </w:t>
      </w:r>
      <w:r w:rsidR="00951808">
        <w:t xml:space="preserve">учебни заведения засадиха дръвчетата в училищните дворове.  </w:t>
      </w:r>
    </w:p>
    <w:p w:rsidR="00054A21" w:rsidRDefault="00054A21" w:rsidP="002367BD">
      <w:r>
        <w:t xml:space="preserve">По-рано бяха наградени и участниците в конкурса за детска рисунка на тема „Гората е живот“, каквото е мотото, под което протичат тазгодишните чествания на Седмицата на гората. Конкурсът, обявен от ДГС – Севлиево </w:t>
      </w:r>
      <w:r w:rsidR="00597B4C">
        <w:t>бе насочен към местните деца</w:t>
      </w:r>
      <w:r w:rsidR="00C36AA6">
        <w:t xml:space="preserve">, на възраст </w:t>
      </w:r>
      <w:r>
        <w:t>от първи до четвърти клас</w:t>
      </w:r>
      <w:r w:rsidR="00597B4C">
        <w:t>, а</w:t>
      </w:r>
      <w:r>
        <w:t xml:space="preserve"> в </w:t>
      </w:r>
      <w:proofErr w:type="spellStart"/>
      <w:r w:rsidR="00597B4C">
        <w:t>надпревата</w:t>
      </w:r>
      <w:proofErr w:type="spellEnd"/>
      <w:r>
        <w:t xml:space="preserve"> се получиха десетки творби с екологична тематика. </w:t>
      </w:r>
    </w:p>
    <w:p w:rsidR="00054A21" w:rsidRDefault="00054A21" w:rsidP="002367BD">
      <w:r>
        <w:t xml:space="preserve">Служители на стопанството посетиха </w:t>
      </w:r>
      <w:r w:rsidR="00C36AA6">
        <w:t>училищата</w:t>
      </w:r>
      <w:r>
        <w:t xml:space="preserve">, участвали в </w:t>
      </w:r>
      <w:r w:rsidR="00597B4C">
        <w:t>конкурса</w:t>
      </w:r>
      <w:r>
        <w:t xml:space="preserve">, за да наградят </w:t>
      </w:r>
      <w:r w:rsidR="00C36AA6">
        <w:t>малките художници</w:t>
      </w:r>
      <w:r>
        <w:t>.</w:t>
      </w:r>
      <w:r w:rsidR="00C36AA6">
        <w:t xml:space="preserve"> Авторите на </w:t>
      </w:r>
      <w:r w:rsidR="00597B4C">
        <w:t>рисунките</w:t>
      </w:r>
      <w:r w:rsidR="00C36AA6">
        <w:t xml:space="preserve">, заели първите три места получиха специални грамоти и отличия, а на всички </w:t>
      </w:r>
      <w:r w:rsidR="00597B4C">
        <w:t>малки ученици</w:t>
      </w:r>
      <w:bookmarkStart w:id="0" w:name="_GoBack"/>
      <w:bookmarkEnd w:id="0"/>
      <w:r w:rsidR="00C36AA6">
        <w:t>, включили се в конкурса бяха подарени оригинални медальони, изработени от дърво.</w:t>
      </w:r>
      <w:r>
        <w:t xml:space="preserve"> </w:t>
      </w:r>
    </w:p>
    <w:p w:rsidR="00597B4C" w:rsidRDefault="00597B4C" w:rsidP="002367BD"/>
    <w:p w:rsidR="002367BD" w:rsidRDefault="002367BD" w:rsidP="002367BD"/>
    <w:sectPr w:rsidR="002367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98"/>
    <w:rsid w:val="00054A21"/>
    <w:rsid w:val="00200429"/>
    <w:rsid w:val="002367BD"/>
    <w:rsid w:val="00296498"/>
    <w:rsid w:val="003D3FFD"/>
    <w:rsid w:val="00597B4C"/>
    <w:rsid w:val="00951808"/>
    <w:rsid w:val="00A30C8D"/>
    <w:rsid w:val="00A35225"/>
    <w:rsid w:val="00A40BB5"/>
    <w:rsid w:val="00C36AA6"/>
    <w:rsid w:val="00E72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35A16"/>
  <w15:chartTrackingRefBased/>
  <w15:docId w15:val="{201B4B6C-4141-4706-9DFD-0D6BE7C86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0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</dc:creator>
  <cp:keywords/>
  <dc:description/>
  <cp:lastModifiedBy>Gabriela</cp:lastModifiedBy>
  <cp:revision>5</cp:revision>
  <dcterms:created xsi:type="dcterms:W3CDTF">2017-04-05T06:02:00Z</dcterms:created>
  <dcterms:modified xsi:type="dcterms:W3CDTF">2017-04-05T12:43:00Z</dcterms:modified>
</cp:coreProperties>
</file>