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5A" w:rsidRDefault="00B3315A" w:rsidP="005A25B6">
      <w:r>
        <w:t>Лесовъди и деца отбелязаха заед</w:t>
      </w:r>
      <w:r w:rsidR="00F929D7">
        <w:t>но Седмицата на Гората в ДЛ</w:t>
      </w:r>
      <w:r>
        <w:t>С „</w:t>
      </w:r>
      <w:r w:rsidR="00F929D7">
        <w:t xml:space="preserve">Воден </w:t>
      </w:r>
      <w:r>
        <w:t xml:space="preserve">– </w:t>
      </w:r>
      <w:proofErr w:type="spellStart"/>
      <w:r>
        <w:t>Ири</w:t>
      </w:r>
      <w:proofErr w:type="spellEnd"/>
      <w:r>
        <w:t xml:space="preserve"> Хисар“</w:t>
      </w:r>
    </w:p>
    <w:p w:rsidR="00B3315A" w:rsidRDefault="00B3315A" w:rsidP="005A25B6"/>
    <w:p w:rsidR="00B3315A" w:rsidRDefault="00B3315A" w:rsidP="005A25B6">
      <w:r>
        <w:t xml:space="preserve">15 фиданки от червен дъб вече растат в двора на ОУ "Христо Ботев" в село Острово. Дръвчетата са подарък за учебното заведение от екипа </w:t>
      </w:r>
      <w:r w:rsidR="005A25B6">
        <w:t xml:space="preserve">на </w:t>
      </w:r>
      <w:r>
        <w:t xml:space="preserve">Държавно </w:t>
      </w:r>
      <w:r w:rsidR="005A25B6">
        <w:t>ловно стопанство "</w:t>
      </w:r>
      <w:r>
        <w:t xml:space="preserve">Воден – </w:t>
      </w:r>
      <w:proofErr w:type="spellStart"/>
      <w:r>
        <w:t>Ири</w:t>
      </w:r>
      <w:proofErr w:type="spellEnd"/>
      <w:r>
        <w:t xml:space="preserve"> Хисар“. </w:t>
      </w:r>
      <w:r w:rsidR="0020388B">
        <w:t>Представители</w:t>
      </w:r>
      <w:bookmarkStart w:id="0" w:name="_GoBack"/>
      <w:bookmarkEnd w:id="0"/>
      <w:r w:rsidR="00F929D7">
        <w:t xml:space="preserve"> на</w:t>
      </w:r>
      <w:r>
        <w:t xml:space="preserve"> стопанството, заедно с учениците и учителите, засадиха фиданките в училищния двор. </w:t>
      </w:r>
      <w:r w:rsidR="009239DB">
        <w:t>Горските служители</w:t>
      </w:r>
      <w:r>
        <w:t xml:space="preserve"> разясниха подробности за дървесния вид и за грижите, от които дръвчетата се нуждаят след залесяването.</w:t>
      </w:r>
    </w:p>
    <w:p w:rsidR="00B3315A" w:rsidRDefault="00B3315A" w:rsidP="005A25B6">
      <w:r>
        <w:t xml:space="preserve">По-късно децата от ОУ „Христо Ботев“ върнаха визитата на своите приятели от ДЛС  </w:t>
      </w:r>
      <w:r w:rsidRPr="00B3315A">
        <w:t xml:space="preserve">"Воден – </w:t>
      </w:r>
      <w:proofErr w:type="spellStart"/>
      <w:r w:rsidRPr="00B3315A">
        <w:t>Ири</w:t>
      </w:r>
      <w:proofErr w:type="spellEnd"/>
      <w:r w:rsidRPr="00B3315A">
        <w:t xml:space="preserve"> Хисар“</w:t>
      </w:r>
      <w:r>
        <w:t xml:space="preserve">. Те посетиха стопанството, за да поздравят </w:t>
      </w:r>
      <w:r w:rsidR="009239DB">
        <w:t>екипа</w:t>
      </w:r>
      <w:r>
        <w:t xml:space="preserve"> по повод Седмицата на гората, която тази година протича под мотото „Гората е живот“. </w:t>
      </w:r>
    </w:p>
    <w:p w:rsidR="00B3315A" w:rsidRDefault="00B3315A" w:rsidP="005A25B6">
      <w:r>
        <w:t xml:space="preserve">Подрастващите изнесоха поздравителен концерт, а техните прекрасни </w:t>
      </w:r>
      <w:r w:rsidR="005A25B6">
        <w:t>песни, танци и стихотворения направиха празника уникален и незабравим за целия екип на ДЛС "Воден-</w:t>
      </w:r>
      <w:proofErr w:type="spellStart"/>
      <w:r w:rsidR="005A25B6">
        <w:t>Ири</w:t>
      </w:r>
      <w:proofErr w:type="spellEnd"/>
      <w:r w:rsidR="005A25B6">
        <w:t xml:space="preserve"> Хисар". </w:t>
      </w:r>
    </w:p>
    <w:p w:rsidR="003D3FFD" w:rsidRDefault="005A25B6" w:rsidP="005A25B6">
      <w:r>
        <w:t xml:space="preserve">Денят ще остане </w:t>
      </w:r>
      <w:r w:rsidR="00B3315A">
        <w:t>като чудесен дълготраен спомен и за</w:t>
      </w:r>
      <w:r>
        <w:t xml:space="preserve"> децата</w:t>
      </w:r>
      <w:r w:rsidR="00B3315A">
        <w:t>,</w:t>
      </w:r>
      <w:r>
        <w:t xml:space="preserve"> </w:t>
      </w:r>
      <w:r w:rsidR="00B3315A">
        <w:t>заради</w:t>
      </w:r>
      <w:r>
        <w:t xml:space="preserve"> последвалата разходка в гората и </w:t>
      </w:r>
      <w:r w:rsidR="009239DB">
        <w:t>занимателната</w:t>
      </w:r>
      <w:r w:rsidR="00B3315A">
        <w:t xml:space="preserve"> </w:t>
      </w:r>
      <w:r w:rsidR="009239DB">
        <w:t>беседа</w:t>
      </w:r>
      <w:r>
        <w:t xml:space="preserve"> на директора инж.</w:t>
      </w:r>
      <w:r w:rsidR="00B3315A">
        <w:t xml:space="preserve"> </w:t>
      </w:r>
      <w:r>
        <w:t>Кирил К</w:t>
      </w:r>
      <w:r w:rsidR="00B3315A">
        <w:t>о</w:t>
      </w:r>
      <w:r>
        <w:t xml:space="preserve">лев и </w:t>
      </w:r>
      <w:r w:rsidR="009239DB">
        <w:t>представители</w:t>
      </w:r>
      <w:r>
        <w:t xml:space="preserve"> </w:t>
      </w:r>
      <w:r w:rsidR="00B3315A">
        <w:t xml:space="preserve">на стопанството, </w:t>
      </w:r>
      <w:r>
        <w:t>за историята на Воден и работата на горските служители.</w:t>
      </w:r>
    </w:p>
    <w:sectPr w:rsidR="003D3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B6"/>
    <w:rsid w:val="0020388B"/>
    <w:rsid w:val="003D3FFD"/>
    <w:rsid w:val="005A25B6"/>
    <w:rsid w:val="009239DB"/>
    <w:rsid w:val="00A40BB5"/>
    <w:rsid w:val="00B3315A"/>
    <w:rsid w:val="00BB3034"/>
    <w:rsid w:val="00F9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C569"/>
  <w15:chartTrackingRefBased/>
  <w15:docId w15:val="{C850CCD4-CDF8-4368-B215-9FD868F4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4</cp:revision>
  <dcterms:created xsi:type="dcterms:W3CDTF">2017-04-06T15:45:00Z</dcterms:created>
  <dcterms:modified xsi:type="dcterms:W3CDTF">2017-04-07T07:33:00Z</dcterms:modified>
</cp:coreProperties>
</file>