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B95" w:rsidRDefault="00070B95">
      <w:r>
        <w:t>По сигнал на горски служител</w:t>
      </w:r>
      <w:r w:rsidR="007B4E9E">
        <w:t>и</w:t>
      </w:r>
      <w:r>
        <w:t xml:space="preserve"> тече полицейско разследване за незаконно отсечени дървета</w:t>
      </w:r>
      <w:r w:rsidR="00754325">
        <w:t xml:space="preserve"> </w:t>
      </w:r>
      <w:bookmarkStart w:id="0" w:name="_GoBack"/>
      <w:bookmarkEnd w:id="0"/>
      <w:r w:rsidR="00754325">
        <w:t>край великотърновското село Самоводене</w:t>
      </w:r>
    </w:p>
    <w:p w:rsidR="00070B95" w:rsidRDefault="00070B95"/>
    <w:p w:rsidR="00070B95" w:rsidRDefault="00070B95">
      <w:r w:rsidRPr="00070B95">
        <w:t>Незаконна сеч на дървесина разследват служители на полицейското управление във В. Търново</w:t>
      </w:r>
      <w:r w:rsidR="00985221">
        <w:t>, съобщават</w:t>
      </w:r>
      <w:r>
        <w:t xml:space="preserve"> от Областната дирекция на МВР в старата столица</w:t>
      </w:r>
      <w:r w:rsidRPr="00070B95">
        <w:t xml:space="preserve">. </w:t>
      </w:r>
    </w:p>
    <w:p w:rsidR="008F70DB" w:rsidRDefault="00070B95">
      <w:r>
        <w:t xml:space="preserve">В </w:t>
      </w:r>
      <w:r w:rsidRPr="00070B95">
        <w:t xml:space="preserve">управлението е получен сигнал от </w:t>
      </w:r>
      <w:r>
        <w:t>служител</w:t>
      </w:r>
      <w:r w:rsidR="007B4E9E">
        <w:t>и</w:t>
      </w:r>
      <w:r>
        <w:t xml:space="preserve"> на ДГС „Болярка“</w:t>
      </w:r>
      <w:r w:rsidRPr="00070B95">
        <w:t xml:space="preserve">, че в землището на с. Самоводене е извършена незаконна сеч на дървесина. </w:t>
      </w:r>
    </w:p>
    <w:p w:rsidR="00070B95" w:rsidRDefault="00070B95">
      <w:r>
        <w:t xml:space="preserve">За </w:t>
      </w:r>
      <w:r w:rsidR="008F70DB">
        <w:t xml:space="preserve">засеченото </w:t>
      </w:r>
      <w:r w:rsidR="007B4E9E">
        <w:t>нарушение горските</w:t>
      </w:r>
      <w:r>
        <w:t xml:space="preserve"> надзирател</w:t>
      </w:r>
      <w:r w:rsidR="007B4E9E">
        <w:t>и</w:t>
      </w:r>
      <w:r>
        <w:t xml:space="preserve"> </w:t>
      </w:r>
      <w:r w:rsidR="007B4E9E">
        <w:t>са</w:t>
      </w:r>
      <w:r>
        <w:t xml:space="preserve"> издал констатив</w:t>
      </w:r>
      <w:r w:rsidR="007B4E9E">
        <w:t>ен протокол по надлежния ред и са</w:t>
      </w:r>
      <w:r>
        <w:t xml:space="preserve"> сигнализирал</w:t>
      </w:r>
      <w:r w:rsidR="007B4E9E">
        <w:t>и</w:t>
      </w:r>
      <w:r>
        <w:t xml:space="preserve"> </w:t>
      </w:r>
      <w:proofErr w:type="spellStart"/>
      <w:r>
        <w:t>правоохранителните</w:t>
      </w:r>
      <w:proofErr w:type="spellEnd"/>
      <w:r>
        <w:t xml:space="preserve"> органи. </w:t>
      </w:r>
    </w:p>
    <w:p w:rsidR="00AC55AC" w:rsidRDefault="00985221">
      <w:r w:rsidRPr="00070B95">
        <w:t xml:space="preserve">От </w:t>
      </w:r>
      <w:r w:rsidR="00070B95" w:rsidRPr="00070B95">
        <w:t xml:space="preserve">горския фонд са отсечени общо 379 немаркирани дървета от различни видове, равняващи с на 141 плътни куб. м. дървесина. </w:t>
      </w:r>
      <w:r w:rsidR="008F70DB">
        <w:t xml:space="preserve">Посегателство </w:t>
      </w:r>
      <w:r>
        <w:t xml:space="preserve">е извършено в частни гори. </w:t>
      </w:r>
      <w:r w:rsidR="00070B95" w:rsidRPr="00070B95">
        <w:t xml:space="preserve">По </w:t>
      </w:r>
      <w:r w:rsidR="008F70DB">
        <w:t>сериозния случай</w:t>
      </w:r>
      <w:r w:rsidR="00070B95" w:rsidRPr="00070B95">
        <w:t xml:space="preserve"> е започнато досъдебно производство.</w:t>
      </w:r>
    </w:p>
    <w:sectPr w:rsidR="00AC5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95"/>
    <w:rsid w:val="00070B95"/>
    <w:rsid w:val="00754325"/>
    <w:rsid w:val="007B4E9E"/>
    <w:rsid w:val="008F70DB"/>
    <w:rsid w:val="00985221"/>
    <w:rsid w:val="00AC55AC"/>
    <w:rsid w:val="00C27862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11AB"/>
  <w15:chartTrackingRefBased/>
  <w15:docId w15:val="{2D32A17E-68F1-4138-B764-894AB177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2017-09-18T07:23:00Z</dcterms:created>
  <dcterms:modified xsi:type="dcterms:W3CDTF">2017-09-18T07:54:00Z</dcterms:modified>
</cp:coreProperties>
</file>