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202" w:rsidRDefault="008D042D">
      <w:r w:rsidRPr="008D042D">
        <w:t>1237 проверки</w:t>
      </w:r>
      <w:r w:rsidR="008A0202">
        <w:rPr>
          <w:lang w:val="en-US"/>
        </w:rPr>
        <w:t xml:space="preserve"> </w:t>
      </w:r>
      <w:r w:rsidR="008A0202">
        <w:t xml:space="preserve">на ловци са извършени в обхвата на СЦДП </w:t>
      </w:r>
      <w:r w:rsidR="004321B2">
        <w:t>при откриване на лова</w:t>
      </w:r>
      <w:r w:rsidR="00BB6560">
        <w:t xml:space="preserve"> на първи октомври</w:t>
      </w:r>
    </w:p>
    <w:p w:rsidR="008A0202" w:rsidRDefault="008A0202"/>
    <w:p w:rsidR="00AC55AC" w:rsidRDefault="008A0202" w:rsidP="008A0202">
      <w:r w:rsidRPr="008A0202">
        <w:t>1237 проверки на ловци</w:t>
      </w:r>
      <w:r>
        <w:t xml:space="preserve"> са извършили служители на </w:t>
      </w:r>
      <w:proofErr w:type="spellStart"/>
      <w:r>
        <w:t>Северноцентралното</w:t>
      </w:r>
      <w:proofErr w:type="spellEnd"/>
      <w:r>
        <w:t xml:space="preserve"> държавно предприятие при откриването на л</w:t>
      </w:r>
      <w:r w:rsidR="004321B2">
        <w:t>ова на дива свиня на 1 октомври, като н</w:t>
      </w:r>
      <w:r>
        <w:t xml:space="preserve">е са констатирани нарушения. </w:t>
      </w:r>
    </w:p>
    <w:p w:rsidR="008A0202" w:rsidRDefault="007F06D9" w:rsidP="008A0202">
      <w:r w:rsidRPr="007F06D9">
        <w:t>3621</w:t>
      </w:r>
      <w:r>
        <w:t xml:space="preserve"> </w:t>
      </w:r>
      <w:r w:rsidR="004321B2">
        <w:t xml:space="preserve">регулярни </w:t>
      </w:r>
      <w:r w:rsidR="000C4450">
        <w:t>инспекции</w:t>
      </w:r>
      <w:r w:rsidR="004321B2">
        <w:t xml:space="preserve"> пък</w:t>
      </w:r>
      <w:r>
        <w:t xml:space="preserve"> са извършили </w:t>
      </w:r>
      <w:r w:rsidR="004321B2">
        <w:t>през септември</w:t>
      </w:r>
      <w:r w:rsidR="004321B2">
        <w:t xml:space="preserve"> </w:t>
      </w:r>
      <w:r>
        <w:t>служители на предприятието и териториалните му поделения, в рамките на де</w:t>
      </w:r>
      <w:r w:rsidR="00BB6560">
        <w:t>йностите по опазване на горите</w:t>
      </w:r>
      <w:bookmarkStart w:id="0" w:name="_GoBack"/>
      <w:bookmarkEnd w:id="0"/>
      <w:r w:rsidR="004321B2">
        <w:t>. В</w:t>
      </w:r>
      <w:r w:rsidR="000C4450">
        <w:t xml:space="preserve"> това число са и 1509 </w:t>
      </w:r>
      <w:r w:rsidR="004321B2">
        <w:t xml:space="preserve">текущи </w:t>
      </w:r>
      <w:r w:rsidR="000C4450">
        <w:t>проверки на ловци и риболовци</w:t>
      </w:r>
      <w:r>
        <w:t xml:space="preserve">. </w:t>
      </w:r>
      <w:r w:rsidR="000C4450">
        <w:t xml:space="preserve">Проверени са </w:t>
      </w:r>
      <w:r w:rsidR="004321B2">
        <w:t xml:space="preserve">били </w:t>
      </w:r>
      <w:r w:rsidR="000C4450">
        <w:t xml:space="preserve">и 362 други физически лица, а също 1099 превозни средства, 651 обекта за добив на дървесина. </w:t>
      </w:r>
    </w:p>
    <w:p w:rsidR="000C4450" w:rsidRDefault="00270FA2" w:rsidP="00270FA2">
      <w:r>
        <w:t xml:space="preserve">58 нарушения </w:t>
      </w:r>
      <w:r>
        <w:t xml:space="preserve">по Закона за горите са разкрили през септември служителите на </w:t>
      </w:r>
      <w:proofErr w:type="spellStart"/>
      <w:r>
        <w:t>Северноцентралното</w:t>
      </w:r>
      <w:proofErr w:type="spellEnd"/>
      <w:r>
        <w:t xml:space="preserve"> държавно предприятие, стопанисващо горските територии в областите Габрово, В. Търново, Русе, Разград и Силистра. На извършителите са съставени актове</w:t>
      </w:r>
      <w:r w:rsidR="004321B2">
        <w:t>, придвижени по надлежния ред за налагане на административни наказания</w:t>
      </w:r>
      <w:r>
        <w:t xml:space="preserve">. В шест случая са наложени и принудителни административни мерки </w:t>
      </w:r>
      <w:r w:rsidR="007A424F">
        <w:t xml:space="preserve">по чл. 253 от Закона за горите. </w:t>
      </w:r>
      <w:r>
        <w:t xml:space="preserve">Четири от установените през месеца посегателства са </w:t>
      </w:r>
      <w:r w:rsidR="004321B2">
        <w:t xml:space="preserve">останали </w:t>
      </w:r>
      <w:r>
        <w:t xml:space="preserve">с неизвестен извършител, като по случаите са издадени констативни протоколи.  </w:t>
      </w:r>
    </w:p>
    <w:p w:rsidR="007A424F" w:rsidRDefault="007A424F" w:rsidP="00270FA2">
      <w:r>
        <w:t xml:space="preserve">През периода от 4 септември до 1 октомври горски служители са задържали 3 моторни превозни средства, осем каруци и </w:t>
      </w:r>
      <w:r w:rsidR="004321B2">
        <w:t>два моторни триона, които са били средства</w:t>
      </w:r>
      <w:r>
        <w:t xml:space="preserve"> за извършване на нарушения. Задържана е и общо 25 </w:t>
      </w:r>
      <w:proofErr w:type="spellStart"/>
      <w:r>
        <w:t>пр.куб.м</w:t>
      </w:r>
      <w:proofErr w:type="spellEnd"/>
      <w:r>
        <w:t>. дървесина</w:t>
      </w:r>
      <w:r w:rsidR="004321B2">
        <w:t>.</w:t>
      </w:r>
    </w:p>
    <w:p w:rsidR="00270FA2" w:rsidRDefault="004321B2" w:rsidP="008A0202">
      <w:r>
        <w:t>Проверките и всички дейности</w:t>
      </w:r>
      <w:r w:rsidR="00B03470">
        <w:t xml:space="preserve"> по опазване на горските територии в обхвата на СЦДП продължават с висок интензитет. </w:t>
      </w:r>
    </w:p>
    <w:sectPr w:rsidR="00270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2D"/>
    <w:rsid w:val="000C4450"/>
    <w:rsid w:val="00123648"/>
    <w:rsid w:val="00270FA2"/>
    <w:rsid w:val="004321B2"/>
    <w:rsid w:val="007A424F"/>
    <w:rsid w:val="007F06D9"/>
    <w:rsid w:val="008A0202"/>
    <w:rsid w:val="008D042D"/>
    <w:rsid w:val="00AC55AC"/>
    <w:rsid w:val="00B03470"/>
    <w:rsid w:val="00BB6560"/>
    <w:rsid w:val="00C27862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31F88"/>
  <w15:chartTrackingRefBased/>
  <w15:docId w15:val="{130583B7-CDED-41C6-B95A-D5F2B9F6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2017-10-02T13:59:00Z</dcterms:created>
  <dcterms:modified xsi:type="dcterms:W3CDTF">2017-10-03T06:32:00Z</dcterms:modified>
</cp:coreProperties>
</file>