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6C1" w:rsidRDefault="00D816C1">
      <w:r>
        <w:t xml:space="preserve">С подкрепата на ДГС Елена доброволци </w:t>
      </w:r>
      <w:r w:rsidR="00A2633E">
        <w:t>засадиха</w:t>
      </w:r>
      <w:r>
        <w:t xml:space="preserve"> 1750 фиданки</w:t>
      </w:r>
      <w:r w:rsidR="00B32B6C">
        <w:t xml:space="preserve"> чер бор</w:t>
      </w:r>
    </w:p>
    <w:p w:rsidR="00FF58A1" w:rsidRDefault="00FF58A1" w:rsidP="00FF58A1">
      <w:r>
        <w:t>Млади доброволци от страната взеха участие в есенното залесяване, което осъществява Държавно горско стопанство – Елена.</w:t>
      </w:r>
    </w:p>
    <w:p w:rsidR="00FF58A1" w:rsidRDefault="00FF58A1" w:rsidP="00FF58A1">
      <w:r>
        <w:t xml:space="preserve">1750 фиданки от чер бор осигури стопанството за доброволческата акция. Избраният за тазгодишните залесителни дейности обект е на площ от 40 дка. Преди три години </w:t>
      </w:r>
      <w:proofErr w:type="spellStart"/>
      <w:r>
        <w:t>дървостоят</w:t>
      </w:r>
      <w:proofErr w:type="spellEnd"/>
      <w:r>
        <w:t xml:space="preserve"> на този терен е бил</w:t>
      </w:r>
      <w:r>
        <w:t xml:space="preserve"> унищожен, вследствие на </w:t>
      </w:r>
      <w:proofErr w:type="spellStart"/>
      <w:r>
        <w:t>снеголом</w:t>
      </w:r>
      <w:proofErr w:type="spellEnd"/>
      <w:r>
        <w:t>, предизвикан от обилен снеговалеж.</w:t>
      </w:r>
    </w:p>
    <w:p w:rsidR="00FF58A1" w:rsidRDefault="00FF58A1" w:rsidP="00FF58A1">
      <w:r>
        <w:t>След приключване на доброволческата инициатива, работата там продължава по регулярния за Държавното горско стопанство ред.</w:t>
      </w:r>
    </w:p>
    <w:p w:rsidR="00FF58A1" w:rsidRDefault="00FF58A1" w:rsidP="00FF58A1">
      <w:r>
        <w:t>Дръвчетата, които доброволци</w:t>
      </w:r>
      <w:r>
        <w:t>те</w:t>
      </w:r>
      <w:bookmarkStart w:id="0" w:name="_GoBack"/>
      <w:bookmarkEnd w:id="0"/>
      <w:r>
        <w:t xml:space="preserve"> залесиха в продължение на няколко дни, са произведени в един от собствените разсадници на </w:t>
      </w:r>
      <w:proofErr w:type="spellStart"/>
      <w:r>
        <w:t>Северноцентралното</w:t>
      </w:r>
      <w:proofErr w:type="spellEnd"/>
      <w:r>
        <w:t xml:space="preserve"> държавно предприятие, чието териториално поделение е </w:t>
      </w:r>
      <w:r>
        <w:t xml:space="preserve">и </w:t>
      </w:r>
      <w:r>
        <w:t>ДГС – Елена. Едногодишните контейнерни фиданки от чер бор са отгледани в базовия разсадник в село Джулюница.</w:t>
      </w:r>
    </w:p>
    <w:p w:rsidR="00FF58A1" w:rsidRDefault="00FF58A1" w:rsidP="00FF58A1">
      <w:r>
        <w:t>ДГС - Елена обезпечи дейностите на младите доброволци с ежедневен транспорт до залесителния обект, а също с необходимите инструменти и професионална подкрепа. На терен, лесовъди от стопанството наставляваха доброволците, работейки с тях, за да се гарантира качествено и трайно залесяване. В дните на доброволческата акция, от Държавно горско стопанство – Елена осигуриха и обедното изхранване на участниците.</w:t>
      </w:r>
    </w:p>
    <w:p w:rsidR="00D816C1" w:rsidRDefault="00FF58A1" w:rsidP="00FF58A1">
      <w:r>
        <w:t>„Акцията ни нямаше да се случи, без подкрепата и отзивчивостта на хората в горското“, категоричен е младият художник и инициатор на събитието Цветомир Илиев, който лично е събрал групата от 14 доброволци.</w:t>
      </w:r>
    </w:p>
    <w:sectPr w:rsidR="00D81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02"/>
    <w:rsid w:val="000A0BC0"/>
    <w:rsid w:val="000D09F7"/>
    <w:rsid w:val="001205FE"/>
    <w:rsid w:val="00197315"/>
    <w:rsid w:val="00210F6A"/>
    <w:rsid w:val="003339AF"/>
    <w:rsid w:val="00340A36"/>
    <w:rsid w:val="00391A98"/>
    <w:rsid w:val="003B6B48"/>
    <w:rsid w:val="003D29C2"/>
    <w:rsid w:val="003D7EED"/>
    <w:rsid w:val="00404C43"/>
    <w:rsid w:val="00447E48"/>
    <w:rsid w:val="004C14A4"/>
    <w:rsid w:val="0058778E"/>
    <w:rsid w:val="005E474E"/>
    <w:rsid w:val="005F745E"/>
    <w:rsid w:val="00751CFC"/>
    <w:rsid w:val="008829D8"/>
    <w:rsid w:val="008A6A02"/>
    <w:rsid w:val="00906150"/>
    <w:rsid w:val="009939DE"/>
    <w:rsid w:val="009A0621"/>
    <w:rsid w:val="00A2633E"/>
    <w:rsid w:val="00B32B6C"/>
    <w:rsid w:val="00B73986"/>
    <w:rsid w:val="00C11A10"/>
    <w:rsid w:val="00C2794C"/>
    <w:rsid w:val="00C91765"/>
    <w:rsid w:val="00CE70B1"/>
    <w:rsid w:val="00D816C1"/>
    <w:rsid w:val="00DC0A61"/>
    <w:rsid w:val="00DC61D2"/>
    <w:rsid w:val="00EA4CF8"/>
    <w:rsid w:val="00F5267B"/>
    <w:rsid w:val="00FB732E"/>
    <w:rsid w:val="00FF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4CFC"/>
  <w15:chartTrackingRefBased/>
  <w15:docId w15:val="{BB07FFB1-753A-4707-920A-CB99004E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Габриела</cp:lastModifiedBy>
  <cp:revision>17</cp:revision>
  <dcterms:created xsi:type="dcterms:W3CDTF">2017-10-25T07:32:00Z</dcterms:created>
  <dcterms:modified xsi:type="dcterms:W3CDTF">2017-10-26T07:44:00Z</dcterms:modified>
</cp:coreProperties>
</file>