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B49" w:rsidRDefault="00D75B49" w:rsidP="00C76F13">
      <w:r>
        <w:t>Два</w:t>
      </w:r>
      <w:r w:rsidR="002350DB">
        <w:t xml:space="preserve"> автомобила, три</w:t>
      </w:r>
      <w:bookmarkStart w:id="0" w:name="_GoBack"/>
      <w:bookmarkEnd w:id="0"/>
      <w:r w:rsidR="00D85E0E">
        <w:t xml:space="preserve"> каруци и над 15</w:t>
      </w:r>
      <w:r>
        <w:t xml:space="preserve"> куб. м. дървесина са задържани за седмица, заради нарушения в горите</w:t>
      </w:r>
    </w:p>
    <w:p w:rsidR="00D75B49" w:rsidRDefault="00D75B49" w:rsidP="00C76F13"/>
    <w:p w:rsidR="00C81209" w:rsidRDefault="00C81209" w:rsidP="00C76F13">
      <w:r>
        <w:t>Две моторни превозни средства</w:t>
      </w:r>
      <w:r w:rsidR="00C76F13">
        <w:t xml:space="preserve">, три каруци и 15.5 </w:t>
      </w:r>
      <w:proofErr w:type="spellStart"/>
      <w:r w:rsidR="00C76F13">
        <w:t>куб.м</w:t>
      </w:r>
      <w:proofErr w:type="spellEnd"/>
      <w:r w:rsidR="00C76F13">
        <w:t xml:space="preserve">. дървесина са задържали служители на </w:t>
      </w:r>
      <w:proofErr w:type="spellStart"/>
      <w:r w:rsidR="00C76F13">
        <w:t>Северноцентралното</w:t>
      </w:r>
      <w:proofErr w:type="spellEnd"/>
      <w:r w:rsidR="00C76F13">
        <w:t xml:space="preserve"> държавно предприятие п</w:t>
      </w:r>
      <w:r w:rsidR="0062505D">
        <w:t xml:space="preserve">рез седмицата от </w:t>
      </w:r>
      <w:r w:rsidR="00C76F13">
        <w:t xml:space="preserve">30 октомври до 05 ноември 2017г. </w:t>
      </w:r>
    </w:p>
    <w:p w:rsidR="00C76F13" w:rsidRDefault="00C81209" w:rsidP="00C76F13">
      <w:r w:rsidRPr="00C81209">
        <w:t>Два</w:t>
      </w:r>
      <w:r>
        <w:t>та</w:t>
      </w:r>
      <w:r w:rsidRPr="00C81209">
        <w:t xml:space="preserve"> автомобила </w:t>
      </w:r>
      <w:r w:rsidR="00C76F13">
        <w:t xml:space="preserve">са били средство за извършване на нарушения на територията на ДГС – Силистра. </w:t>
      </w:r>
      <w:r w:rsidR="00D75B49">
        <w:t xml:space="preserve">Каруците </w:t>
      </w:r>
      <w:r w:rsidR="00C76F13">
        <w:t xml:space="preserve">са използвани от нарушители в обхвата на стопанствата </w:t>
      </w:r>
      <w:proofErr w:type="spellStart"/>
      <w:r w:rsidR="00C76F13">
        <w:t>Каракуз</w:t>
      </w:r>
      <w:proofErr w:type="spellEnd"/>
      <w:r w:rsidR="00C76F13">
        <w:t xml:space="preserve">, Сеслав и Разград. Задържаната дървесина е била обект на посегателство в територии на четири от общо 17-те горски и ловни стопанства към </w:t>
      </w:r>
      <w:proofErr w:type="spellStart"/>
      <w:r w:rsidR="00C76F13">
        <w:t>Се</w:t>
      </w:r>
      <w:r w:rsidR="00D75B49">
        <w:t>верноцентралното</w:t>
      </w:r>
      <w:proofErr w:type="spellEnd"/>
      <w:r w:rsidR="00D75B49">
        <w:t xml:space="preserve"> държавно предп</w:t>
      </w:r>
      <w:r w:rsidR="00C76F13">
        <w:t>р</w:t>
      </w:r>
      <w:r w:rsidR="00D75B49">
        <w:t>и</w:t>
      </w:r>
      <w:r w:rsidR="00C76F13">
        <w:t xml:space="preserve">ятие. </w:t>
      </w:r>
    </w:p>
    <w:p w:rsidR="00D75B49" w:rsidRDefault="00D75B49" w:rsidP="00DB5982">
      <w:r>
        <w:t xml:space="preserve">19 нарушения са разкрили горските служители през посочения период, съставени са съответен брой актове. Две от констатираните нарушения са с неизвестен извършител. </w:t>
      </w:r>
    </w:p>
    <w:p w:rsidR="00EA4CF8" w:rsidRPr="00DB5982" w:rsidRDefault="0062505D" w:rsidP="00DB5982">
      <w:r>
        <w:t xml:space="preserve">Общо </w:t>
      </w:r>
      <w:r w:rsidRPr="0062505D">
        <w:t>1493</w:t>
      </w:r>
      <w:r>
        <w:t xml:space="preserve"> проверки </w:t>
      </w:r>
      <w:r w:rsidR="00D75B49">
        <w:t xml:space="preserve">са направени през седмицата. Проверени са </w:t>
      </w:r>
      <w:r w:rsidR="00D75B49" w:rsidRPr="00D75B49">
        <w:t>1101</w:t>
      </w:r>
      <w:r w:rsidR="00D75B49">
        <w:t xml:space="preserve"> ловци, както и 49 други физически лица, а също 202 превозни средства и 141 обекта за добив на дървесина. </w:t>
      </w:r>
    </w:p>
    <w:sectPr w:rsidR="00EA4CF8" w:rsidRPr="00DB5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82"/>
    <w:rsid w:val="002350DB"/>
    <w:rsid w:val="003339AF"/>
    <w:rsid w:val="0062505D"/>
    <w:rsid w:val="00C76F13"/>
    <w:rsid w:val="00C81209"/>
    <w:rsid w:val="00D75B49"/>
    <w:rsid w:val="00D85E0E"/>
    <w:rsid w:val="00DB5982"/>
    <w:rsid w:val="00EA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8106"/>
  <w15:chartTrackingRefBased/>
  <w15:docId w15:val="{713F4B08-7739-494B-8DD5-89099A14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</dc:creator>
  <cp:keywords/>
  <dc:description/>
  <cp:lastModifiedBy>Ваня</cp:lastModifiedBy>
  <cp:revision>5</cp:revision>
  <dcterms:created xsi:type="dcterms:W3CDTF">2017-11-08T12:17:00Z</dcterms:created>
  <dcterms:modified xsi:type="dcterms:W3CDTF">2017-11-09T08:42:00Z</dcterms:modified>
</cp:coreProperties>
</file>